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2B19C" w14:textId="3B6C3CB4"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A971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7A25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A971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14:paraId="7E148EED" w14:textId="77777777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Лот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F7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512"/>
        <w:gridCol w:w="6661"/>
      </w:tblGrid>
      <w:tr w:rsidR="00343A99" w:rsidRPr="0014200F" w14:paraId="790A371C" w14:textId="77777777" w:rsidTr="00243072">
        <w:tc>
          <w:tcPr>
            <w:tcW w:w="215" w:type="pct"/>
            <w:shd w:val="clear" w:color="auto" w:fill="auto"/>
            <w:vAlign w:val="center"/>
          </w:tcPr>
          <w:p w14:paraId="75BC1175" w14:textId="77777777" w:rsidR="0014200F" w:rsidRPr="0014200F" w:rsidRDefault="0014200F" w:rsidP="00243072">
            <w:pPr>
              <w:tabs>
                <w:tab w:val="left" w:pos="0"/>
              </w:tabs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4AF69CFB" w14:textId="5E47A2FF" w:rsidR="0014200F" w:rsidRPr="0014200F" w:rsidRDefault="00243072" w:rsidP="00243072">
            <w:pPr>
              <w:tabs>
                <w:tab w:val="left" w:pos="0"/>
              </w:tabs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71F11D2D" w14:textId="77777777" w:rsidR="0014200F" w:rsidRPr="0014200F" w:rsidRDefault="0014200F" w:rsidP="0024307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133" w:type="pct"/>
            <w:shd w:val="clear" w:color="auto" w:fill="auto"/>
            <w:vAlign w:val="center"/>
          </w:tcPr>
          <w:p w14:paraId="49F938F0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BE3F9C" w:rsidRPr="0014200F" w14:paraId="16DDBC21" w14:textId="77777777" w:rsidTr="00243072">
        <w:tc>
          <w:tcPr>
            <w:tcW w:w="215" w:type="pct"/>
            <w:shd w:val="clear" w:color="auto" w:fill="auto"/>
            <w:vAlign w:val="center"/>
          </w:tcPr>
          <w:p w14:paraId="17F12AE8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A07B1F8" w14:textId="77777777" w:rsidR="00BE3F9C" w:rsidRPr="005E4110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133" w:type="pct"/>
            <w:shd w:val="clear" w:color="auto" w:fill="auto"/>
          </w:tcPr>
          <w:p w14:paraId="34432699" w14:textId="77777777" w:rsidR="00BE3F9C" w:rsidRPr="00A97173" w:rsidRDefault="00BE3F9C" w:rsidP="00A97173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«Научно исследовательский институт информационных технологий».</w:t>
            </w:r>
          </w:p>
          <w:p w14:paraId="0F2C9B92" w14:textId="77777777" w:rsidR="00BE3F9C" w:rsidRPr="00A97173" w:rsidRDefault="00BE3F9C" w:rsidP="00A97173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местонахождения: 170100, г. Тверь, ул. Андрея Дементьева, д. 3.</w:t>
            </w:r>
          </w:p>
          <w:p w14:paraId="3D58D74D" w14:textId="77777777" w:rsidR="00BE3F9C" w:rsidRPr="007A25F5" w:rsidRDefault="00BE3F9C" w:rsidP="007A25F5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Контактное лицо от организатора торгов: </w:t>
            </w:r>
          </w:p>
          <w:p w14:paraId="38051AFD" w14:textId="77777777" w:rsidR="007A25F5" w:rsidRPr="007A25F5" w:rsidRDefault="007A25F5" w:rsidP="007A25F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A25F5">
              <w:rPr>
                <w:rFonts w:ascii="Times New Roman" w:hAnsi="Times New Roman" w:cs="Times New Roman"/>
                <w:sz w:val="24"/>
                <w:szCs w:val="24"/>
              </w:rPr>
              <w:t>Саранова Ольга Викторовна</w:t>
            </w:r>
            <w:r w:rsidRPr="007A25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тел. </w:t>
            </w:r>
            <w:r w:rsidRPr="007A25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8(4822)349-000, 8-919-069-08-49</w:t>
            </w:r>
            <w:r w:rsidRPr="007A25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14:paraId="3D3E3756" w14:textId="79D51420" w:rsidR="00BE3F9C" w:rsidRPr="00A97173" w:rsidRDefault="007A25F5" w:rsidP="007A25F5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5F5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почта: </w:t>
            </w:r>
            <w:r w:rsidRPr="007A25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saranova@niiit.tver.ru</w:t>
            </w:r>
          </w:p>
        </w:tc>
      </w:tr>
      <w:tr w:rsidR="00BE3F9C" w:rsidRPr="0014200F" w14:paraId="7A813D3B" w14:textId="77777777" w:rsidTr="00243072">
        <w:tc>
          <w:tcPr>
            <w:tcW w:w="215" w:type="pct"/>
            <w:shd w:val="clear" w:color="auto" w:fill="auto"/>
            <w:vAlign w:val="center"/>
          </w:tcPr>
          <w:p w14:paraId="53870851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E56EC74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133" w:type="pct"/>
            <w:shd w:val="clear" w:color="auto" w:fill="auto"/>
            <w:vAlign w:val="center"/>
          </w:tcPr>
          <w:p w14:paraId="67BA26F5" w14:textId="77777777" w:rsidR="00BE3F9C" w:rsidRPr="003A11DA" w:rsidRDefault="00BE3F9C" w:rsidP="00BE3F9C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«Легия»</w:t>
            </w:r>
          </w:p>
          <w:p w14:paraId="6B7578EA" w14:textId="77777777" w:rsidR="00BE3F9C" w:rsidRPr="003A11DA" w:rsidRDefault="00BE3F9C" w:rsidP="00BE3F9C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14:paraId="14ACA923" w14:textId="77777777" w:rsidR="00BE3F9C" w:rsidRPr="003A11DA" w:rsidRDefault="00BE3F9C" w:rsidP="00BE3F9C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14:paraId="3EE16E92" w14:textId="69D747E3" w:rsidR="00BE3F9C" w:rsidRPr="003A11DA" w:rsidRDefault="00BE3F9C" w:rsidP="00BE3F9C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Телефон/факс: (4822) </w:t>
            </w:r>
            <w:r w:rsidR="00A9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71-05-99</w:t>
            </w:r>
            <w:r w:rsidR="007A2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8-910-646-05-11</w:t>
            </w:r>
          </w:p>
          <w:p w14:paraId="695B9C1F" w14:textId="36C67325" w:rsidR="00BE3F9C" w:rsidRPr="003A11DA" w:rsidRDefault="00BE3F9C" w:rsidP="00A97173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r w:rsidR="007A25F5">
              <w:rPr>
                <w:rFonts w:ascii="Times New Roman" w:eastAsia="Calibri" w:hAnsi="Times New Roman" w:cs="Times New Roman"/>
                <w:sz w:val="24"/>
                <w:szCs w:val="24"/>
              </w:rPr>
              <w:t>Леднева Надежда Евгеньевна</w:t>
            </w:r>
          </w:p>
        </w:tc>
      </w:tr>
      <w:tr w:rsidR="00BE3F9C" w:rsidRPr="0014200F" w14:paraId="406B8C39" w14:textId="77777777" w:rsidTr="00243072">
        <w:tc>
          <w:tcPr>
            <w:tcW w:w="215" w:type="pct"/>
            <w:shd w:val="clear" w:color="auto" w:fill="auto"/>
            <w:vAlign w:val="center"/>
          </w:tcPr>
          <w:p w14:paraId="4B16F6D2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B07AFD4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133" w:type="pct"/>
            <w:shd w:val="clear" w:color="auto" w:fill="auto"/>
            <w:vAlign w:val="center"/>
          </w:tcPr>
          <w:p w14:paraId="00F1342E" w14:textId="77777777" w:rsidR="00BE3F9C" w:rsidRPr="003A11DA" w:rsidRDefault="00BE3F9C" w:rsidP="00BE3F9C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BE3F9C" w:rsidRPr="0014200F" w14:paraId="06C90A99" w14:textId="77777777" w:rsidTr="00243072">
        <w:tc>
          <w:tcPr>
            <w:tcW w:w="215" w:type="pct"/>
            <w:shd w:val="clear" w:color="auto" w:fill="auto"/>
            <w:vAlign w:val="center"/>
          </w:tcPr>
          <w:p w14:paraId="78EF336E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B950EA1" w14:textId="77777777" w:rsidR="00BE3F9C" w:rsidRPr="005E4110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133" w:type="pct"/>
            <w:shd w:val="clear" w:color="auto" w:fill="auto"/>
          </w:tcPr>
          <w:p w14:paraId="65C70206" w14:textId="77777777" w:rsidR="007A25F5" w:rsidRDefault="00BE3F9C" w:rsidP="00BE3F9C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2"/>
                <w:szCs w:val="22"/>
              </w:rPr>
            </w:pPr>
            <w:r w:rsidRPr="008729CD">
              <w:rPr>
                <w:bCs/>
                <w:sz w:val="24"/>
                <w:szCs w:val="24"/>
              </w:rPr>
              <w:t xml:space="preserve">Право на заключение договора аренды нежилых помещений </w:t>
            </w:r>
            <w:r w:rsidR="007A25F5" w:rsidRPr="00C13929">
              <w:rPr>
                <w:bCs/>
                <w:sz w:val="22"/>
                <w:szCs w:val="22"/>
              </w:rPr>
              <w:t>(этаж 1 инв. №№ 4 – 18, 21 – 37, 40 – 54, 55, этаж 2 инв. №№ 1 – 12, 14 – 23) общей площадью 1282,3 кв. м., расположенные в здании по адресу г. Тверь, ул. Андрея Дементьева, д. 3 с кадастровым номером 69:40:0400084:202, расположенном на земельном участке общей площадью 1555 кв. м с кадастровым номером 69:40:0400078:770</w:t>
            </w:r>
          </w:p>
          <w:p w14:paraId="07955420" w14:textId="77F7500D" w:rsidR="00BE3F9C" w:rsidRPr="008729CD" w:rsidRDefault="00BE3F9C" w:rsidP="00BE3F9C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8729CD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BE3F9C" w:rsidRPr="0014200F" w14:paraId="01C36DD4" w14:textId="77777777" w:rsidTr="00243072">
        <w:trPr>
          <w:trHeight w:val="514"/>
        </w:trPr>
        <w:tc>
          <w:tcPr>
            <w:tcW w:w="215" w:type="pct"/>
            <w:shd w:val="clear" w:color="auto" w:fill="auto"/>
            <w:vAlign w:val="center"/>
          </w:tcPr>
          <w:p w14:paraId="69A8412F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6D98B5A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133" w:type="pct"/>
            <w:shd w:val="clear" w:color="auto" w:fill="auto"/>
            <w:vAlign w:val="center"/>
          </w:tcPr>
          <w:p w14:paraId="12C3EF63" w14:textId="17A3ACAE" w:rsidR="00BE3F9C" w:rsidRPr="008729CD" w:rsidRDefault="008729CD" w:rsidP="00A97173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8729CD">
              <w:rPr>
                <w:sz w:val="24"/>
                <w:szCs w:val="24"/>
              </w:rPr>
              <w:t xml:space="preserve">Для </w:t>
            </w:r>
            <w:r w:rsidR="007A25F5">
              <w:rPr>
                <w:sz w:val="24"/>
                <w:szCs w:val="24"/>
              </w:rPr>
              <w:t>организации общественного питания</w:t>
            </w:r>
          </w:p>
        </w:tc>
      </w:tr>
      <w:tr w:rsidR="00BE3F9C" w:rsidRPr="0014200F" w14:paraId="0ED9E3DC" w14:textId="77777777" w:rsidTr="00243072">
        <w:tc>
          <w:tcPr>
            <w:tcW w:w="215" w:type="pct"/>
            <w:shd w:val="clear" w:color="auto" w:fill="auto"/>
            <w:vAlign w:val="center"/>
          </w:tcPr>
          <w:p w14:paraId="41590EB8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6853C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133" w:type="pct"/>
            <w:shd w:val="clear" w:color="auto" w:fill="auto"/>
          </w:tcPr>
          <w:p w14:paraId="798217D9" w14:textId="2D63043D" w:rsidR="00BE3F9C" w:rsidRPr="008729CD" w:rsidRDefault="00A97173" w:rsidP="00BE3F9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25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25F5">
              <w:rPr>
                <w:rFonts w:ascii="Times New Roman" w:hAnsi="Times New Roman" w:cs="Times New Roman"/>
                <w:sz w:val="24"/>
                <w:szCs w:val="24"/>
              </w:rPr>
              <w:t xml:space="preserve">лет с </w:t>
            </w:r>
            <w:r w:rsidR="008729CD" w:rsidRPr="008729CD">
              <w:rPr>
                <w:rFonts w:ascii="Times New Roman" w:hAnsi="Times New Roman" w:cs="Times New Roman"/>
                <w:sz w:val="24"/>
                <w:szCs w:val="24"/>
              </w:rPr>
              <w:t xml:space="preserve">момента подписания сторонами акта приема-передачи  </w:t>
            </w:r>
          </w:p>
        </w:tc>
      </w:tr>
      <w:tr w:rsidR="00BE3F9C" w:rsidRPr="0014200F" w14:paraId="1F9B5D46" w14:textId="77777777" w:rsidTr="00243072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07247F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FF11B" w14:textId="77777777" w:rsidR="00BE3F9C" w:rsidRPr="005E4110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13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A171E5" w14:textId="0EDF7C53" w:rsidR="00BE3F9C" w:rsidRPr="00A97173" w:rsidRDefault="007A25F5" w:rsidP="008729CD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620 0</w:t>
            </w:r>
            <w:r w:rsidR="00A97173" w:rsidRPr="00A97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  <w:r w:rsidR="00BE3F9C" w:rsidRPr="00A97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руб., в т.ч. НДС 20% в сумме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103 333</w:t>
            </w:r>
            <w:r w:rsidR="00A97173" w:rsidRPr="00A97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  <w:r w:rsidR="00BE3F9C" w:rsidRPr="00A97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 </w:t>
            </w:r>
          </w:p>
        </w:tc>
      </w:tr>
      <w:tr w:rsidR="00BE3F9C" w:rsidRPr="0014200F" w14:paraId="04DA63A0" w14:textId="77777777" w:rsidTr="00243072">
        <w:tc>
          <w:tcPr>
            <w:tcW w:w="215" w:type="pct"/>
            <w:shd w:val="clear" w:color="auto" w:fill="auto"/>
            <w:vAlign w:val="center"/>
          </w:tcPr>
          <w:p w14:paraId="2655FC4E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D06D0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133" w:type="pct"/>
            <w:shd w:val="clear" w:color="auto" w:fill="auto"/>
            <w:vAlign w:val="center"/>
          </w:tcPr>
          <w:p w14:paraId="2DBB4888" w14:textId="77777777" w:rsidR="00BE3F9C" w:rsidRPr="00A97173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9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BE3F9C" w:rsidRPr="00A97173" w14:paraId="5AD7D409" w14:textId="77777777" w:rsidTr="00243072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2C98E9" w14:textId="77777777" w:rsidR="00BE3F9C" w:rsidRPr="00A97173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30DCB" w14:textId="77777777" w:rsidR="00BE3F9C" w:rsidRPr="00A97173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1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A971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133" w:type="pct"/>
            <w:tcBorders>
              <w:left w:val="single" w:sz="4" w:space="0" w:color="auto"/>
            </w:tcBorders>
            <w:shd w:val="clear" w:color="auto" w:fill="auto"/>
          </w:tcPr>
          <w:p w14:paraId="5D64F4D8" w14:textId="2EB142D0" w:rsidR="00BE3F9C" w:rsidRPr="00EE5927" w:rsidRDefault="00BE3F9C" w:rsidP="00BE3F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Прием заявок на участие в аукционе осуществляется </w:t>
            </w:r>
            <w:r w:rsidRPr="00EE5927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 xml:space="preserve">по рабочим дням 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с 10.00 до 12.00. и 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0511E2FB" w14:textId="0839DB98" w:rsidR="00BE3F9C" w:rsidRPr="00EE5927" w:rsidRDefault="00BE3F9C" w:rsidP="00BE3F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Внимание! В здании осуществляется пропускной режим. Обязательна предварительная запись по телефону: </w:t>
            </w:r>
            <w:r w:rsidRPr="00EE59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8(4822) </w:t>
            </w:r>
            <w:r w:rsidR="00A97173" w:rsidRPr="00EE59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71-05-99</w:t>
            </w:r>
            <w:r w:rsidRPr="00EE59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8- </w:t>
            </w:r>
            <w:r w:rsidR="00A97173" w:rsidRPr="00EE59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</w:t>
            </w:r>
            <w:r w:rsidR="007A25F5" w:rsidRPr="00EE59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  <w:r w:rsidR="00A97173" w:rsidRPr="00EE59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0-6</w:t>
            </w:r>
            <w:r w:rsidR="007A25F5" w:rsidRPr="00EE59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46</w:t>
            </w:r>
            <w:r w:rsidR="00A97173" w:rsidRPr="00EE59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-05-</w:t>
            </w:r>
            <w:r w:rsidR="007A25F5" w:rsidRPr="00EE59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11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A3D68DD" w14:textId="77777777" w:rsidR="00BE3F9C" w:rsidRPr="00EE5927" w:rsidRDefault="00BE3F9C" w:rsidP="00BE3F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приема заявок: 170100, г. Тверь, 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ул. Ротмистрова, д 27</w:t>
            </w:r>
          </w:p>
          <w:p w14:paraId="40ECAA2C" w14:textId="4B6B2D09" w:rsidR="00BE3F9C" w:rsidRPr="00EE5927" w:rsidRDefault="00BE3F9C" w:rsidP="00BE3F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Начало приема заявок: 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с даты публикации извещения</w:t>
            </w:r>
            <w:r w:rsidR="007A25F5" w:rsidRPr="00EE59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10.00 (время московское). </w:t>
            </w:r>
          </w:p>
          <w:p w14:paraId="52492330" w14:textId="0B3FD041" w:rsidR="00BE3F9C" w:rsidRPr="00EE5927" w:rsidRDefault="00BE3F9C" w:rsidP="00A971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приема заявок: </w:t>
            </w:r>
            <w:r w:rsidR="00EE5927" w:rsidRPr="00EE59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71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E5927" w:rsidRPr="00EE59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г. 12.00 (время московское). </w:t>
            </w:r>
          </w:p>
        </w:tc>
      </w:tr>
      <w:tr w:rsidR="00BE3F9C" w:rsidRPr="0014200F" w14:paraId="51750F4B" w14:textId="77777777" w:rsidTr="00243072">
        <w:tc>
          <w:tcPr>
            <w:tcW w:w="215" w:type="pct"/>
            <w:shd w:val="clear" w:color="auto" w:fill="auto"/>
            <w:vAlign w:val="center"/>
          </w:tcPr>
          <w:p w14:paraId="24EE30D1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389B5" w14:textId="77777777" w:rsidR="00BE3F9C" w:rsidRPr="0037138E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133" w:type="pct"/>
            <w:shd w:val="clear" w:color="auto" w:fill="auto"/>
          </w:tcPr>
          <w:p w14:paraId="2E56BF0B" w14:textId="5448AF2C" w:rsidR="00BE3F9C" w:rsidRPr="00EE5927" w:rsidRDefault="00BE3F9C" w:rsidP="00BE3F9C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7A25F5" w:rsidRPr="00EE5927">
              <w:rPr>
                <w:rFonts w:ascii="Times New Roman" w:hAnsi="Times New Roman" w:cs="Times New Roman"/>
                <w:sz w:val="24"/>
                <w:szCs w:val="24"/>
              </w:rPr>
              <w:t>108 000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,00 рублей. НДС не облагается.</w:t>
            </w:r>
          </w:p>
          <w:p w14:paraId="50EBDE1D" w14:textId="77777777" w:rsidR="00BE3F9C" w:rsidRPr="00EE5927" w:rsidRDefault="00BE3F9C" w:rsidP="00A97173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Реквизиты для перечисления задатка:</w:t>
            </w:r>
          </w:p>
          <w:p w14:paraId="03B4E591" w14:textId="77777777" w:rsidR="00A97173" w:rsidRPr="00EE5927" w:rsidRDefault="00A97173" w:rsidP="00A97173">
            <w:pPr>
              <w:widowControl w:val="0"/>
              <w:spacing w:after="0" w:line="240" w:lineRule="auto"/>
              <w:ind w:right="316"/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E5927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bidi="ru-RU"/>
              </w:rPr>
              <w:t>ООО БПП «Легия»</w:t>
            </w:r>
          </w:p>
          <w:p w14:paraId="4DD795C9" w14:textId="77777777" w:rsidR="00A97173" w:rsidRPr="00EE5927" w:rsidRDefault="00A97173" w:rsidP="00A9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ИНН 6950160211</w:t>
            </w:r>
          </w:p>
          <w:p w14:paraId="629A1D01" w14:textId="77777777" w:rsidR="00A97173" w:rsidRPr="00EE5927" w:rsidRDefault="00A97173" w:rsidP="00A97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КПП 695001001</w:t>
            </w:r>
          </w:p>
          <w:p w14:paraId="4D579929" w14:textId="77777777" w:rsidR="00A97173" w:rsidRPr="00EE5927" w:rsidRDefault="00A97173" w:rsidP="00A971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bCs/>
                <w:sz w:val="24"/>
                <w:szCs w:val="24"/>
              </w:rPr>
              <w:t>р/с 40702810763000000239</w:t>
            </w:r>
          </w:p>
          <w:p w14:paraId="349BA604" w14:textId="77777777" w:rsidR="00A97173" w:rsidRPr="00EE5927" w:rsidRDefault="00A97173" w:rsidP="00A971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bCs/>
                <w:sz w:val="24"/>
                <w:szCs w:val="24"/>
              </w:rPr>
              <w:t>в Тверском отделении № 8607 ПАО Сбербанк, г. Тверь</w:t>
            </w:r>
          </w:p>
          <w:p w14:paraId="523CC56A" w14:textId="77777777" w:rsidR="00A97173" w:rsidRPr="00EE5927" w:rsidRDefault="00A97173" w:rsidP="00A971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bCs/>
                <w:sz w:val="24"/>
                <w:szCs w:val="24"/>
              </w:rPr>
              <w:t>к/с 30 101 810 700 000 000 679</w:t>
            </w:r>
          </w:p>
          <w:p w14:paraId="006E44CF" w14:textId="77777777" w:rsidR="00A97173" w:rsidRPr="00EE5927" w:rsidRDefault="00A97173" w:rsidP="00A97173">
            <w:pPr>
              <w:widowControl w:val="0"/>
              <w:spacing w:after="0" w:line="240" w:lineRule="auto"/>
              <w:ind w:right="316"/>
              <w:rPr>
                <w:rFonts w:ascii="Times New Roman" w:eastAsia="Courier New" w:hAnsi="Times New Roman" w:cs="Times New Roman"/>
                <w:bCs/>
                <w:sz w:val="24"/>
                <w:szCs w:val="24"/>
                <w:lang w:bidi="ru-RU"/>
              </w:rPr>
            </w:pPr>
            <w:r w:rsidRPr="00EE5927">
              <w:rPr>
                <w:rFonts w:ascii="Times New Roman" w:hAnsi="Times New Roman" w:cs="Times New Roman"/>
                <w:bCs/>
                <w:sz w:val="24"/>
                <w:szCs w:val="24"/>
              </w:rPr>
              <w:t>БИК 042809679</w:t>
            </w:r>
          </w:p>
          <w:p w14:paraId="21526FC0" w14:textId="77777777" w:rsidR="00A97173" w:rsidRPr="00EE5927" w:rsidRDefault="00A97173" w:rsidP="00A97173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E5927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14:paraId="7295D537" w14:textId="77777777" w:rsidR="00A97173" w:rsidRPr="00EE5927" w:rsidRDefault="00A97173" w:rsidP="00A97173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19AB9" w14:textId="6806A844" w:rsidR="00BE3F9C" w:rsidRPr="00EE5927" w:rsidRDefault="00BE3F9C" w:rsidP="00A97173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Задаток на участие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5927" w:rsidRPr="00EE59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71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5927" w:rsidRPr="00EE59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E5927" w:rsidRPr="00EE59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14:paraId="1939977B" w14:textId="77777777" w:rsidR="00BE3F9C" w:rsidRPr="00EE5927" w:rsidRDefault="00BE3F9C" w:rsidP="00BE3F9C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BE3F9C" w:rsidRPr="0014200F" w14:paraId="604ACE48" w14:textId="77777777" w:rsidTr="00243072">
        <w:tc>
          <w:tcPr>
            <w:tcW w:w="215" w:type="pct"/>
            <w:shd w:val="clear" w:color="auto" w:fill="auto"/>
            <w:vAlign w:val="center"/>
          </w:tcPr>
          <w:p w14:paraId="12D88046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DB09C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062D0679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085E1379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1C1DAF53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133" w:type="pct"/>
            <w:shd w:val="clear" w:color="auto" w:fill="auto"/>
          </w:tcPr>
          <w:p w14:paraId="39DBB6A1" w14:textId="2C63F105" w:rsidR="00BE3F9C" w:rsidRPr="00EE5927" w:rsidRDefault="00BE3F9C" w:rsidP="00BE3F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Окончание рассмотрения</w:t>
            </w:r>
            <w:r w:rsidR="00A46D90"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заявок на участие в аукционе: </w:t>
            </w:r>
            <w:r w:rsidR="00EE5927" w:rsidRPr="00EE592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E5927" w:rsidRPr="00EE59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г. 15.00  (время московское). </w:t>
            </w:r>
          </w:p>
          <w:p w14:paraId="3CFA1029" w14:textId="77777777" w:rsidR="00BE3F9C" w:rsidRPr="00EE5927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Место рассмотрения заявок: 170100, г. Тверь, ул. </w:t>
            </w:r>
            <w:r w:rsidRPr="00EE5927">
              <w:rPr>
                <w:rFonts w:ascii="Times New Roman" w:eastAsia="Courier New" w:hAnsi="Times New Roman" w:cs="Times New Roman"/>
                <w:bCs/>
                <w:sz w:val="24"/>
                <w:szCs w:val="24"/>
                <w:lang w:bidi="ru-RU"/>
              </w:rPr>
              <w:t>Андрея Дементьева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, д. 3</w:t>
            </w:r>
          </w:p>
        </w:tc>
      </w:tr>
      <w:tr w:rsidR="00BE3F9C" w:rsidRPr="0014200F" w14:paraId="1419B9C6" w14:textId="77777777" w:rsidTr="00243072">
        <w:tc>
          <w:tcPr>
            <w:tcW w:w="215" w:type="pct"/>
            <w:shd w:val="clear" w:color="auto" w:fill="auto"/>
            <w:vAlign w:val="center"/>
          </w:tcPr>
          <w:p w14:paraId="30D894BF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FCF2F23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133" w:type="pct"/>
            <w:shd w:val="clear" w:color="auto" w:fill="auto"/>
          </w:tcPr>
          <w:p w14:paraId="4A50440E" w14:textId="77777777" w:rsidR="00BE3F9C" w:rsidRPr="00EE5927" w:rsidRDefault="00BE3F9C" w:rsidP="00BE3F9C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по адресу: 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170100, г. Тверь, ул. </w:t>
            </w:r>
            <w:r w:rsidR="00A97173" w:rsidRPr="00EE5927">
              <w:rPr>
                <w:rFonts w:ascii="Times New Roman" w:eastAsia="Courier New" w:hAnsi="Times New Roman" w:cs="Times New Roman"/>
                <w:bCs/>
                <w:sz w:val="24"/>
                <w:szCs w:val="24"/>
                <w:lang w:bidi="ru-RU"/>
              </w:rPr>
              <w:t>Андрея Дементьева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, д. 3</w:t>
            </w:r>
          </w:p>
          <w:p w14:paraId="044FAE1F" w14:textId="42F95F57" w:rsidR="00BE3F9C" w:rsidRPr="00EE5927" w:rsidRDefault="00BE3F9C" w:rsidP="00BE3F9C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EE5927" w:rsidRPr="00EE592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E5927" w:rsidRPr="00EE5927"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FD7975A" w14:textId="77777777" w:rsidR="00BE3F9C" w:rsidRPr="00EE5927" w:rsidRDefault="00BE3F9C" w:rsidP="00BE3F9C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Время проведения торгов: в 1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по московскому времени</w:t>
            </w:r>
          </w:p>
          <w:p w14:paraId="0CD64B77" w14:textId="566086C1" w:rsidR="00BE3F9C" w:rsidRPr="00EE5927" w:rsidRDefault="00BE3F9C" w:rsidP="00A97173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режим. Для оформления пропуска Участнику аукциона необходимо в течение рабочего дня </w:t>
            </w:r>
            <w:r w:rsidR="00EE5927" w:rsidRPr="00EE592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E5927" w:rsidRPr="00EE59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</w:t>
            </w:r>
            <w:r w:rsidR="007A25F5" w:rsidRPr="00EE5927">
              <w:rPr>
                <w:rFonts w:ascii="Times New Roman" w:hAnsi="Times New Roman" w:cs="Times New Roman"/>
                <w:sz w:val="24"/>
                <w:szCs w:val="24"/>
              </w:rPr>
              <w:t>8-910-646-05-11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или электронной почте </w:t>
            </w:r>
            <w:hyperlink r:id="rId6" w:history="1">
              <w:r w:rsidRPr="00EE592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EE592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EE592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EE592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EE592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EE592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EE592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BE3F9C" w:rsidRPr="0014200F" w14:paraId="60FDB1D5" w14:textId="77777777" w:rsidTr="00243072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14:paraId="39F8947B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0650B54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133" w:type="pct"/>
            <w:shd w:val="clear" w:color="auto" w:fill="auto"/>
            <w:vAlign w:val="center"/>
          </w:tcPr>
          <w:p w14:paraId="0F70446D" w14:textId="77777777" w:rsidR="00BE3F9C" w:rsidRPr="00EE5927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BE3F9C" w:rsidRPr="0014200F" w14:paraId="123CA837" w14:textId="77777777" w:rsidTr="00243072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14:paraId="7F9C26F8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48FFC32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133" w:type="pct"/>
            <w:shd w:val="clear" w:color="auto" w:fill="auto"/>
          </w:tcPr>
          <w:p w14:paraId="42CAC6A2" w14:textId="77777777" w:rsidR="00BE3F9C" w:rsidRPr="0014200F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:00 с момента опубликования извещения о проведении аукциона по адресу: г. Тверь, ул. </w:t>
            </w:r>
            <w:r w:rsidR="00A46D90" w:rsidRPr="00BE3F9C">
              <w:rPr>
                <w:rFonts w:ascii="Times New Roman" w:eastAsia="Courier New" w:hAnsi="Times New Roman" w:cs="Times New Roman"/>
                <w:bCs/>
                <w:sz w:val="24"/>
                <w:szCs w:val="24"/>
                <w:lang w:bidi="ru-RU"/>
              </w:rPr>
              <w:t>Андрея Дементьева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3</w:t>
            </w:r>
          </w:p>
          <w:p w14:paraId="26B08C00" w14:textId="77777777" w:rsidR="007A25F5" w:rsidRPr="007A25F5" w:rsidRDefault="00BE3F9C" w:rsidP="007A25F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  <w:r w:rsidR="007A25F5" w:rsidRPr="007A25F5">
              <w:rPr>
                <w:rFonts w:ascii="Times New Roman" w:hAnsi="Times New Roman" w:cs="Times New Roman"/>
                <w:sz w:val="24"/>
                <w:szCs w:val="24"/>
              </w:rPr>
              <w:t>Саранова Ольга Викторовна</w:t>
            </w:r>
            <w:r w:rsidR="007A25F5" w:rsidRPr="007A25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тел. </w:t>
            </w:r>
            <w:r w:rsidR="007A25F5" w:rsidRPr="007A25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8(4822)349-000, 8-919-069-08-49</w:t>
            </w:r>
            <w:r w:rsidR="007A25F5" w:rsidRPr="007A25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14:paraId="57632985" w14:textId="5DF79F6F" w:rsidR="00BE3F9C" w:rsidRPr="0014200F" w:rsidRDefault="007A25F5" w:rsidP="007A25F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5F5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почта: </w:t>
            </w:r>
            <w:r w:rsidRPr="007A25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saranova@niiit.tver.ru</w:t>
            </w:r>
          </w:p>
        </w:tc>
      </w:tr>
      <w:tr w:rsidR="00BE3F9C" w:rsidRPr="0014200F" w14:paraId="31113E27" w14:textId="77777777" w:rsidTr="00243072">
        <w:tc>
          <w:tcPr>
            <w:tcW w:w="215" w:type="pct"/>
            <w:shd w:val="clear" w:color="auto" w:fill="auto"/>
            <w:vAlign w:val="center"/>
          </w:tcPr>
          <w:p w14:paraId="3C0DF1BD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DFFBC7E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133" w:type="pct"/>
            <w:shd w:val="clear" w:color="auto" w:fill="auto"/>
            <w:vAlign w:val="center"/>
          </w:tcPr>
          <w:p w14:paraId="56EF2FFF" w14:textId="77777777" w:rsidR="00BE3F9C" w:rsidRPr="00F47198" w:rsidRDefault="00BE3F9C" w:rsidP="00BE3F9C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BE3F9C" w:rsidRPr="0014200F" w14:paraId="13AED989" w14:textId="77777777" w:rsidTr="00243072">
        <w:tc>
          <w:tcPr>
            <w:tcW w:w="215" w:type="pct"/>
            <w:shd w:val="clear" w:color="auto" w:fill="auto"/>
            <w:vAlign w:val="center"/>
          </w:tcPr>
          <w:p w14:paraId="7D8A22F3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76BBABD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133" w:type="pct"/>
            <w:shd w:val="clear" w:color="auto" w:fill="auto"/>
          </w:tcPr>
          <w:p w14:paraId="3AE7C53E" w14:textId="77777777" w:rsidR="00BE3F9C" w:rsidRPr="00F47198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на сайте официальной торговой площадки Государственной корпорации «Ростех» </w:t>
            </w:r>
            <w:hyperlink r:id="rId7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14:paraId="6886BA88" w14:textId="77777777" w:rsidR="00BE3F9C" w:rsidRPr="00F47198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BE3F9C" w:rsidRPr="0014200F" w14:paraId="64D95EB2" w14:textId="77777777" w:rsidTr="00243072">
        <w:tc>
          <w:tcPr>
            <w:tcW w:w="215" w:type="pct"/>
            <w:shd w:val="clear" w:color="auto" w:fill="auto"/>
            <w:vAlign w:val="center"/>
          </w:tcPr>
          <w:p w14:paraId="35DC265A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9B80C68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133" w:type="pct"/>
            <w:shd w:val="clear" w:color="auto" w:fill="auto"/>
            <w:vAlign w:val="center"/>
          </w:tcPr>
          <w:p w14:paraId="04C0D717" w14:textId="77777777" w:rsidR="00BE3F9C" w:rsidRPr="00C1449C" w:rsidRDefault="00BE3F9C" w:rsidP="00BE3F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750830A5" w14:textId="77777777" w:rsidR="00BE3F9C" w:rsidRPr="00C1449C" w:rsidRDefault="00BE3F9C" w:rsidP="00BE3F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563F18FC" w14:textId="77777777" w:rsidR="00BE3F9C" w:rsidRPr="00C1449C" w:rsidRDefault="00BE3F9C" w:rsidP="00BE3F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4DAE5CE1" w14:textId="77777777" w:rsidR="00BE3F9C" w:rsidRPr="00C1449C" w:rsidRDefault="00BE3F9C" w:rsidP="00BE3F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352DFBB5" w14:textId="77777777" w:rsidR="00BE3F9C" w:rsidRPr="00C1449C" w:rsidRDefault="00BE3F9C" w:rsidP="00BE3F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401E0BAC" w14:textId="77777777" w:rsidR="00BE3F9C" w:rsidRPr="00C1449C" w:rsidRDefault="00BE3F9C" w:rsidP="00BE3F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5BB292CF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6CB6FA6B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14:paraId="42B1D84D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3BC3DE82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643C0794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6DFB973F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67E64DF6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</w:t>
            </w:r>
            <w:r w:rsidRPr="00C1449C">
              <w:rPr>
                <w:sz w:val="24"/>
                <w:szCs w:val="24"/>
              </w:rPr>
              <w:lastRenderedPageBreak/>
              <w:t>заявки;</w:t>
            </w:r>
          </w:p>
          <w:p w14:paraId="0949BCCC" w14:textId="77777777" w:rsidR="00BE3F9C" w:rsidRPr="00C1449C" w:rsidRDefault="00BE3F9C" w:rsidP="00BE3F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6CDC9D32" w14:textId="77777777" w:rsidR="00BE3F9C" w:rsidRPr="00C1449C" w:rsidRDefault="00BE3F9C" w:rsidP="00BE3F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6687851E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780AB6C6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4E12B2D4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14:paraId="3E63543F" w14:textId="77777777" w:rsidR="00BE3F9C" w:rsidRPr="00C1449C" w:rsidRDefault="00BE3F9C" w:rsidP="00BE3F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03A3B794" w14:textId="77777777" w:rsidR="00BE3F9C" w:rsidRPr="00C1449C" w:rsidRDefault="00BE3F9C" w:rsidP="00BE3F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3AC64F34" w14:textId="77777777" w:rsidR="00BE3F9C" w:rsidRPr="00C1449C" w:rsidRDefault="00BE3F9C" w:rsidP="00BE3F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BE3F9C" w:rsidRPr="0014200F" w14:paraId="2D5F7FB0" w14:textId="77777777" w:rsidTr="00243072">
        <w:tc>
          <w:tcPr>
            <w:tcW w:w="215" w:type="pct"/>
            <w:shd w:val="clear" w:color="auto" w:fill="auto"/>
            <w:vAlign w:val="center"/>
          </w:tcPr>
          <w:p w14:paraId="0212C695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</w:tcPr>
          <w:p w14:paraId="2558F588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133" w:type="pct"/>
            <w:shd w:val="clear" w:color="auto" w:fill="auto"/>
          </w:tcPr>
          <w:p w14:paraId="60D02D1C" w14:textId="77777777" w:rsidR="00BE3F9C" w:rsidRPr="00625F8B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BE3F9C" w:rsidRPr="0014200F" w14:paraId="0619B77B" w14:textId="77777777" w:rsidTr="00243072">
        <w:tc>
          <w:tcPr>
            <w:tcW w:w="215" w:type="pct"/>
            <w:shd w:val="clear" w:color="auto" w:fill="auto"/>
            <w:vAlign w:val="center"/>
          </w:tcPr>
          <w:p w14:paraId="43B247B9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</w:tcPr>
          <w:p w14:paraId="2976544F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133" w:type="pct"/>
            <w:shd w:val="clear" w:color="auto" w:fill="auto"/>
            <w:vAlign w:val="center"/>
          </w:tcPr>
          <w:p w14:paraId="3B8D14D8" w14:textId="77777777" w:rsidR="00BE3F9C" w:rsidRPr="007F744F" w:rsidRDefault="00BE3F9C" w:rsidP="00BE3F9C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  <w:p w14:paraId="2E657A83" w14:textId="77777777" w:rsidR="007F744F" w:rsidRPr="007F744F" w:rsidRDefault="007F744F" w:rsidP="007F744F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4F">
              <w:rPr>
                <w:rFonts w:ascii="Times New Roman" w:hAnsi="Times New Roman" w:cs="Times New Roman"/>
                <w:sz w:val="24"/>
                <w:szCs w:val="24"/>
              </w:rPr>
              <w:t xml:space="preserve">Уплаченный в ходе проведения конкурентных процедур Арендатором задаток засчитывается в счет оплаты гарантийного взноса и (в оставшейся сумме) ежемесячного фиксированного платежа </w:t>
            </w:r>
          </w:p>
        </w:tc>
      </w:tr>
      <w:tr w:rsidR="00BE3F9C" w:rsidRPr="0014200F" w14:paraId="27D55841" w14:textId="77777777" w:rsidTr="00243072">
        <w:tc>
          <w:tcPr>
            <w:tcW w:w="215" w:type="pct"/>
            <w:shd w:val="clear" w:color="auto" w:fill="auto"/>
            <w:vAlign w:val="center"/>
          </w:tcPr>
          <w:p w14:paraId="23A08C87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613BDC46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133" w:type="pct"/>
            <w:shd w:val="clear" w:color="auto" w:fill="auto"/>
          </w:tcPr>
          <w:p w14:paraId="507E6356" w14:textId="77777777" w:rsidR="00BE3F9C" w:rsidRPr="0014200F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14:paraId="1BB5C864" w14:textId="77777777" w:rsidR="00BE3F9C" w:rsidRPr="0014200F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BE3F9C" w:rsidRPr="0014200F" w14:paraId="5459EC17" w14:textId="77777777" w:rsidTr="00243072">
        <w:tc>
          <w:tcPr>
            <w:tcW w:w="215" w:type="pct"/>
            <w:shd w:val="clear" w:color="auto" w:fill="auto"/>
            <w:vAlign w:val="center"/>
          </w:tcPr>
          <w:p w14:paraId="3EA78ABB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C820EF6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133" w:type="pct"/>
            <w:shd w:val="clear" w:color="auto" w:fill="auto"/>
          </w:tcPr>
          <w:p w14:paraId="6484C3D7" w14:textId="77777777" w:rsidR="00BE3F9C" w:rsidRPr="00A97173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73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  <w:r w:rsidR="00A97173" w:rsidRPr="00A97173">
              <w:rPr>
                <w:rFonts w:ascii="Times New Roman" w:hAnsi="Times New Roman" w:cs="Times New Roman"/>
                <w:sz w:val="24"/>
                <w:szCs w:val="24"/>
              </w:rPr>
              <w:t>С победителя торгов удерживаются расходы в соответствии с регламентом официальной торговой площадки ГК «Ростех» и иных предусмотренных Положением об аренде информационных ресурсов в размере 15 000 (пятнадцати тысяч) руб. Расходы удерживаются Специализированной организацией из задатка на участие в аукционе.</w:t>
            </w:r>
          </w:p>
        </w:tc>
      </w:tr>
      <w:tr w:rsidR="00BE3F9C" w:rsidRPr="0014200F" w14:paraId="08182FC5" w14:textId="77777777" w:rsidTr="00243072">
        <w:tc>
          <w:tcPr>
            <w:tcW w:w="215" w:type="pct"/>
            <w:shd w:val="clear" w:color="auto" w:fill="auto"/>
          </w:tcPr>
          <w:p w14:paraId="18C31828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</w:tcPr>
          <w:p w14:paraId="0F827C4B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133" w:type="pct"/>
            <w:shd w:val="clear" w:color="auto" w:fill="auto"/>
          </w:tcPr>
          <w:p w14:paraId="1BE700D8" w14:textId="77777777" w:rsidR="00BE3F9C" w:rsidRPr="0014200F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22ED4F1E" w14:textId="77777777" w:rsidR="000D6818" w:rsidRDefault="000D6818" w:rsidP="00FB5D29">
      <w:pPr>
        <w:ind w:left="-567"/>
      </w:pPr>
      <w:r>
        <w:br w:type="page"/>
      </w:r>
    </w:p>
    <w:p w14:paraId="0500EE5F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5D97864F" w14:textId="77777777" w:rsidR="00CD2C14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</w:t>
      </w:r>
    </w:p>
    <w:p w14:paraId="20822821" w14:textId="19087AA4" w:rsidR="000D6818" w:rsidRDefault="00CD2C14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07/22</w:t>
      </w:r>
      <w:r w:rsidR="00700332" w:rsidRPr="00700332">
        <w:rPr>
          <w:rFonts w:ascii="Times New Roman" w:hAnsi="Times New Roman" w:cs="Times New Roman"/>
          <w:sz w:val="24"/>
          <w:szCs w:val="24"/>
        </w:rPr>
        <w:t xml:space="preserve"> </w:t>
      </w:r>
      <w:r w:rsidR="00A41138">
        <w:rPr>
          <w:rFonts w:ascii="Times New Roman" w:hAnsi="Times New Roman" w:cs="Times New Roman"/>
          <w:sz w:val="24"/>
          <w:szCs w:val="24"/>
        </w:rPr>
        <w:t>по лоту № 1</w:t>
      </w:r>
    </w:p>
    <w:p w14:paraId="3C4A4ECF" w14:textId="77777777" w:rsidR="008729CD" w:rsidRDefault="008729CD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14:paraId="09BE265B" w14:textId="77777777" w:rsidR="008729CD" w:rsidRDefault="008729CD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974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4252"/>
        <w:gridCol w:w="1276"/>
        <w:gridCol w:w="1985"/>
        <w:gridCol w:w="1559"/>
      </w:tblGrid>
      <w:tr w:rsidR="00A97173" w:rsidRPr="00A97173" w14:paraId="74CD37F2" w14:textId="77777777" w:rsidTr="00243072">
        <w:trPr>
          <w:trHeight w:val="29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2BA7" w14:textId="77777777" w:rsidR="00A97173" w:rsidRPr="00A97173" w:rsidRDefault="00A97173" w:rsidP="00A97173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7173">
              <w:rPr>
                <w:rFonts w:ascii="Times New Roman" w:hAnsi="Times New Roman" w:cs="Times New Roman"/>
                <w:b/>
              </w:rPr>
              <w:t>№ лота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8128" w14:textId="77777777" w:rsidR="00A97173" w:rsidRPr="00A97173" w:rsidRDefault="00A97173" w:rsidP="00A97173">
            <w:pPr>
              <w:pStyle w:val="a3"/>
              <w:widowControl w:val="0"/>
              <w:tabs>
                <w:tab w:val="left" w:pos="1276"/>
              </w:tabs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A97173">
              <w:rPr>
                <w:b/>
                <w:sz w:val="22"/>
                <w:szCs w:val="22"/>
              </w:rPr>
              <w:t>Место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AD0E" w14:textId="77777777" w:rsidR="00A97173" w:rsidRPr="00A97173" w:rsidRDefault="00A97173" w:rsidP="00A97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173">
              <w:rPr>
                <w:rFonts w:ascii="Times New Roman" w:hAnsi="Times New Roman" w:cs="Times New Roman"/>
                <w:b/>
              </w:rPr>
              <w:t>Площадь, кв. 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BD8B" w14:textId="77777777" w:rsidR="00A97173" w:rsidRPr="00A97173" w:rsidRDefault="00A97173" w:rsidP="00A97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97173">
              <w:rPr>
                <w:rFonts w:ascii="Times New Roman" w:hAnsi="Times New Roman" w:cs="Times New Roman"/>
                <w:b/>
                <w:color w:val="000000"/>
              </w:rPr>
              <w:t>Этаж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72D9A" w14:textId="77777777" w:rsidR="00A97173" w:rsidRPr="00A97173" w:rsidRDefault="00A97173" w:rsidP="00A97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97173">
              <w:rPr>
                <w:rFonts w:ascii="Times New Roman" w:hAnsi="Times New Roman" w:cs="Times New Roman"/>
                <w:b/>
                <w:color w:val="000000"/>
              </w:rPr>
              <w:t>Помещение</w:t>
            </w:r>
          </w:p>
        </w:tc>
      </w:tr>
      <w:tr w:rsidR="00243072" w:rsidRPr="00A97173" w14:paraId="210EF37F" w14:textId="77777777" w:rsidTr="00243072">
        <w:trPr>
          <w:trHeight w:val="299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384B" w14:textId="77777777" w:rsidR="00243072" w:rsidRPr="00A97173" w:rsidRDefault="00243072" w:rsidP="00243072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71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9F58" w14:textId="185D1FF0" w:rsidR="00243072" w:rsidRPr="00A97173" w:rsidRDefault="00243072" w:rsidP="00243072">
            <w:pPr>
              <w:pStyle w:val="a3"/>
              <w:widowControl w:val="0"/>
              <w:tabs>
                <w:tab w:val="left" w:pos="1276"/>
              </w:tabs>
              <w:ind w:left="0"/>
              <w:rPr>
                <w:color w:val="000000"/>
                <w:sz w:val="22"/>
                <w:szCs w:val="22"/>
              </w:rPr>
            </w:pPr>
            <w:r w:rsidRPr="00C13929">
              <w:rPr>
                <w:bCs/>
                <w:sz w:val="22"/>
                <w:szCs w:val="22"/>
              </w:rPr>
              <w:t>Нежилые помещения общей площадью 1282,3 кв. м., расположенные в здании по адресу г. Тверь, ул. Андрея Дементьева, д. 3 с кадастровым номером 69:40:0400084:202, расположенном на земельном участке общей площадью 1555 кв. м с кадастровым номером 69:40:0400078:770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9D74" w14:textId="308912D6" w:rsidR="00243072" w:rsidRPr="00A97173" w:rsidRDefault="00243072" w:rsidP="002430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1282,3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449C" w14:textId="170F0027" w:rsidR="00243072" w:rsidRPr="00A97173" w:rsidRDefault="00243072" w:rsidP="00243072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489B" w14:textId="77777777" w:rsidR="00243072" w:rsidRPr="00243072" w:rsidRDefault="00243072" w:rsidP="0024307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243072">
              <w:rPr>
                <w:rFonts w:ascii="Times New Roman" w:hAnsi="Times New Roman" w:cs="Times New Roman"/>
                <w:bCs/>
                <w:iCs/>
              </w:rPr>
              <w:t xml:space="preserve">4 – 18, </w:t>
            </w:r>
          </w:p>
          <w:p w14:paraId="51F20DC4" w14:textId="77777777" w:rsidR="00243072" w:rsidRPr="00243072" w:rsidRDefault="00243072" w:rsidP="0024307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243072">
              <w:rPr>
                <w:rFonts w:ascii="Times New Roman" w:hAnsi="Times New Roman" w:cs="Times New Roman"/>
                <w:bCs/>
                <w:iCs/>
              </w:rPr>
              <w:t>21 – 37,</w:t>
            </w:r>
          </w:p>
          <w:p w14:paraId="542EC380" w14:textId="4E06FF87" w:rsidR="00243072" w:rsidRPr="00243072" w:rsidRDefault="00243072" w:rsidP="00243072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43072">
              <w:rPr>
                <w:rFonts w:ascii="Times New Roman" w:hAnsi="Times New Roman" w:cs="Times New Roman"/>
                <w:bCs/>
                <w:iCs/>
              </w:rPr>
              <w:t>40 – 54, 55</w:t>
            </w:r>
          </w:p>
        </w:tc>
      </w:tr>
      <w:tr w:rsidR="00243072" w:rsidRPr="00A97173" w14:paraId="1B04DB2F" w14:textId="77777777" w:rsidTr="00243072">
        <w:trPr>
          <w:trHeight w:val="299"/>
        </w:trPr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1B7D" w14:textId="77777777" w:rsidR="00243072" w:rsidRPr="00A97173" w:rsidRDefault="00243072" w:rsidP="002430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67C4" w14:textId="77777777" w:rsidR="00243072" w:rsidRPr="00A97173" w:rsidRDefault="00243072" w:rsidP="0024307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D6D8" w14:textId="77777777" w:rsidR="00243072" w:rsidRPr="00A97173" w:rsidRDefault="00243072" w:rsidP="0024307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F40F" w14:textId="628125A0" w:rsidR="00243072" w:rsidRPr="00A97173" w:rsidRDefault="00243072" w:rsidP="00243072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CA63" w14:textId="77777777" w:rsidR="00243072" w:rsidRPr="00243072" w:rsidRDefault="00243072" w:rsidP="0024307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243072">
              <w:rPr>
                <w:rFonts w:ascii="Times New Roman" w:hAnsi="Times New Roman" w:cs="Times New Roman"/>
                <w:bCs/>
                <w:iCs/>
              </w:rPr>
              <w:t xml:space="preserve">1 – 12 </w:t>
            </w:r>
          </w:p>
          <w:p w14:paraId="5BBDCA40" w14:textId="10B22AD5" w:rsidR="00243072" w:rsidRPr="00243072" w:rsidRDefault="00243072" w:rsidP="00243072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43072">
              <w:rPr>
                <w:rFonts w:ascii="Times New Roman" w:hAnsi="Times New Roman" w:cs="Times New Roman"/>
                <w:bCs/>
                <w:iCs/>
              </w:rPr>
              <w:t>14 – 23</w:t>
            </w:r>
          </w:p>
        </w:tc>
      </w:tr>
    </w:tbl>
    <w:p w14:paraId="24595D10" w14:textId="77777777" w:rsidR="004A0075" w:rsidRDefault="004A0075" w:rsidP="008729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AC5C48" w14:textId="293F9389" w:rsidR="00FF1DE6" w:rsidRDefault="00FF1DE6" w:rsidP="00FF1DE6">
      <w:pPr>
        <w:widowControl w:val="0"/>
        <w:tabs>
          <w:tab w:val="left" w:pos="567"/>
        </w:tabs>
        <w:jc w:val="both"/>
        <w:rPr>
          <w:rFonts w:eastAsia="Arial"/>
          <w:sz w:val="28"/>
          <w:szCs w:val="28"/>
          <w:lang w:bidi="ru-RU"/>
        </w:rPr>
      </w:pPr>
      <w:r>
        <w:rPr>
          <w:rFonts w:eastAsia="Arial"/>
          <w:noProof/>
          <w:sz w:val="28"/>
          <w:szCs w:val="28"/>
          <w:lang w:bidi="ru-RU"/>
        </w:rPr>
        <w:drawing>
          <wp:inline distT="0" distB="0" distL="0" distR="0" wp14:anchorId="28867E69" wp14:editId="7A94604E">
            <wp:extent cx="5934075" cy="36861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5D23B3" w14:textId="77777777" w:rsidR="00FF1DE6" w:rsidRDefault="00FF1DE6" w:rsidP="00FF1DE6">
      <w:pPr>
        <w:jc w:val="both"/>
        <w:rPr>
          <w:rFonts w:eastAsia="Arial"/>
          <w:b/>
          <w:lang w:bidi="ru-RU"/>
        </w:rPr>
      </w:pPr>
    </w:p>
    <w:p w14:paraId="7D2F794B" w14:textId="77777777" w:rsidR="00FF1DE6" w:rsidRPr="00FF1DE6" w:rsidRDefault="00FF1DE6" w:rsidP="00FF1DE6">
      <w:pPr>
        <w:spacing w:after="0" w:line="240" w:lineRule="auto"/>
        <w:jc w:val="both"/>
        <w:rPr>
          <w:rFonts w:ascii="Times New Roman" w:eastAsia="Arial" w:hAnsi="Times New Roman" w:cs="Times New Roman"/>
          <w:b/>
          <w:lang w:bidi="ru-RU"/>
        </w:rPr>
      </w:pPr>
      <w:r w:rsidRPr="00FF1DE6">
        <w:rPr>
          <w:rFonts w:ascii="Times New Roman" w:eastAsia="Arial" w:hAnsi="Times New Roman" w:cs="Times New Roman"/>
          <w:b/>
          <w:lang w:bidi="ru-RU"/>
        </w:rPr>
        <w:t>1.</w:t>
      </w:r>
      <w:r w:rsidRPr="00FF1DE6">
        <w:rPr>
          <w:rFonts w:ascii="Times New Roman" w:eastAsia="Arial" w:hAnsi="Times New Roman" w:cs="Times New Roman"/>
          <w:b/>
          <w:lang w:bidi="ru-RU"/>
        </w:rPr>
        <w:tab/>
        <w:t xml:space="preserve">Экспликация </w:t>
      </w:r>
      <w:r w:rsidRPr="00FF1DE6">
        <w:rPr>
          <w:rFonts w:ascii="Times New Roman" w:hAnsi="Times New Roman" w:cs="Times New Roman"/>
          <w:b/>
        </w:rPr>
        <w:t>нежилых помещений</w:t>
      </w:r>
    </w:p>
    <w:p w14:paraId="214D2856" w14:textId="77777777" w:rsidR="00FF1DE6" w:rsidRPr="00FF1DE6" w:rsidRDefault="00FF1DE6" w:rsidP="00FF1DE6">
      <w:pPr>
        <w:widowControl w:val="0"/>
        <w:spacing w:after="0" w:line="240" w:lineRule="auto"/>
        <w:rPr>
          <w:rFonts w:ascii="Times New Roman" w:eastAsia="Arial" w:hAnsi="Times New Roman" w:cs="Times New Roman"/>
          <w:color w:val="000000"/>
          <w:lang w:bidi="ru-RU"/>
        </w:rPr>
      </w:pPr>
      <w:r w:rsidRPr="00FF1DE6">
        <w:rPr>
          <w:rFonts w:ascii="Times New Roman" w:eastAsia="Arial" w:hAnsi="Times New Roman" w:cs="Times New Roman"/>
          <w:color w:val="000000"/>
          <w:lang w:bidi="ru-RU"/>
        </w:rPr>
        <w:t>1.1.</w:t>
      </w:r>
      <w:r w:rsidRPr="00FF1DE6">
        <w:rPr>
          <w:rFonts w:ascii="Times New Roman" w:eastAsia="Arial" w:hAnsi="Times New Roman" w:cs="Times New Roman"/>
          <w:color w:val="000000"/>
          <w:lang w:bidi="ru-RU"/>
        </w:rPr>
        <w:tab/>
        <w:t>Общая площадь – 1282,3 кв. м.</w:t>
      </w:r>
    </w:p>
    <w:p w14:paraId="281128E9" w14:textId="77777777" w:rsidR="00FF1DE6" w:rsidRPr="00FF1DE6" w:rsidRDefault="00FF1DE6" w:rsidP="00FF1DE6">
      <w:pPr>
        <w:widowControl w:val="0"/>
        <w:spacing w:after="0" w:line="240" w:lineRule="auto"/>
        <w:rPr>
          <w:rFonts w:ascii="Times New Roman" w:eastAsia="Arial" w:hAnsi="Times New Roman" w:cs="Times New Roman"/>
          <w:color w:val="000000"/>
          <w:lang w:bidi="ru-RU"/>
        </w:rPr>
      </w:pPr>
      <w:r w:rsidRPr="00FF1DE6">
        <w:rPr>
          <w:rFonts w:ascii="Times New Roman" w:eastAsia="Arial" w:hAnsi="Times New Roman" w:cs="Times New Roman"/>
          <w:color w:val="000000"/>
          <w:lang w:bidi="ru-RU"/>
        </w:rPr>
        <w:t>1.2.</w:t>
      </w:r>
      <w:r w:rsidRPr="00FF1DE6">
        <w:rPr>
          <w:rFonts w:ascii="Times New Roman" w:eastAsia="Arial" w:hAnsi="Times New Roman" w:cs="Times New Roman"/>
          <w:color w:val="000000"/>
          <w:lang w:bidi="ru-RU"/>
        </w:rPr>
        <w:tab/>
        <w:t>Площадь каждого из 70 помещений</w:t>
      </w:r>
    </w:p>
    <w:tbl>
      <w:tblPr>
        <w:tblW w:w="48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2214"/>
        <w:gridCol w:w="3602"/>
        <w:gridCol w:w="2671"/>
      </w:tblGrid>
      <w:tr w:rsidR="00FF1DE6" w:rsidRPr="00FF1DE6" w14:paraId="172810A1" w14:textId="77777777" w:rsidTr="0063686C">
        <w:tc>
          <w:tcPr>
            <w:tcW w:w="412" w:type="pct"/>
            <w:shd w:val="clear" w:color="auto" w:fill="auto"/>
            <w:vAlign w:val="center"/>
          </w:tcPr>
          <w:p w14:paraId="355B38EE" w14:textId="77777777" w:rsidR="00FF1DE6" w:rsidRPr="00FF1DE6" w:rsidRDefault="00FF1DE6" w:rsidP="00FF1DE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№ п/п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07A3C47A" w14:textId="77777777" w:rsidR="00FF1DE6" w:rsidRPr="00FF1DE6" w:rsidRDefault="00FF1DE6" w:rsidP="00FF1DE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Номер помещения по экспликации БТИ</w:t>
            </w:r>
          </w:p>
        </w:tc>
        <w:tc>
          <w:tcPr>
            <w:tcW w:w="1947" w:type="pct"/>
            <w:vAlign w:val="center"/>
          </w:tcPr>
          <w:p w14:paraId="30B530C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Наименование помещения</w:t>
            </w:r>
          </w:p>
        </w:tc>
        <w:tc>
          <w:tcPr>
            <w:tcW w:w="1444" w:type="pct"/>
            <w:shd w:val="clear" w:color="auto" w:fill="auto"/>
            <w:vAlign w:val="center"/>
          </w:tcPr>
          <w:p w14:paraId="321CD51A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Площадь помещения (кв. м)</w:t>
            </w:r>
          </w:p>
        </w:tc>
      </w:tr>
      <w:tr w:rsidR="00FF1DE6" w:rsidRPr="00FF1DE6" w14:paraId="2026580B" w14:textId="77777777" w:rsidTr="0063686C">
        <w:tc>
          <w:tcPr>
            <w:tcW w:w="5000" w:type="pct"/>
            <w:gridSpan w:val="4"/>
            <w:shd w:val="clear" w:color="auto" w:fill="auto"/>
            <w:vAlign w:val="center"/>
          </w:tcPr>
          <w:p w14:paraId="77129D38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Помещения 1-го этажа</w:t>
            </w:r>
          </w:p>
        </w:tc>
      </w:tr>
      <w:tr w:rsidR="00FF1DE6" w:rsidRPr="00FF1DE6" w14:paraId="0C720140" w14:textId="77777777" w:rsidTr="0063686C">
        <w:tc>
          <w:tcPr>
            <w:tcW w:w="412" w:type="pct"/>
            <w:shd w:val="clear" w:color="auto" w:fill="auto"/>
            <w:vAlign w:val="center"/>
          </w:tcPr>
          <w:p w14:paraId="7A0C6AA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4964352D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</w:t>
            </w:r>
          </w:p>
        </w:tc>
        <w:tc>
          <w:tcPr>
            <w:tcW w:w="1947" w:type="pct"/>
          </w:tcPr>
          <w:p w14:paraId="2458D54B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Подсобное</w:t>
            </w:r>
          </w:p>
        </w:tc>
        <w:tc>
          <w:tcPr>
            <w:tcW w:w="1444" w:type="pct"/>
            <w:shd w:val="clear" w:color="auto" w:fill="auto"/>
          </w:tcPr>
          <w:p w14:paraId="7EFB5ED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18,1</w:t>
            </w:r>
          </w:p>
        </w:tc>
      </w:tr>
      <w:tr w:rsidR="00FF1DE6" w:rsidRPr="00FF1DE6" w14:paraId="4FB46595" w14:textId="77777777" w:rsidTr="0063686C">
        <w:tc>
          <w:tcPr>
            <w:tcW w:w="412" w:type="pct"/>
            <w:shd w:val="clear" w:color="auto" w:fill="auto"/>
            <w:vAlign w:val="center"/>
          </w:tcPr>
          <w:p w14:paraId="0CA6AF12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71970F91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5</w:t>
            </w:r>
          </w:p>
        </w:tc>
        <w:tc>
          <w:tcPr>
            <w:tcW w:w="1947" w:type="pct"/>
          </w:tcPr>
          <w:p w14:paraId="4B3D193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Лестничная клетка</w:t>
            </w:r>
          </w:p>
        </w:tc>
        <w:tc>
          <w:tcPr>
            <w:tcW w:w="1444" w:type="pct"/>
            <w:shd w:val="clear" w:color="auto" w:fill="auto"/>
          </w:tcPr>
          <w:p w14:paraId="01FC862F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18,5</w:t>
            </w:r>
          </w:p>
        </w:tc>
      </w:tr>
      <w:tr w:rsidR="00FF1DE6" w:rsidRPr="00FF1DE6" w14:paraId="634FDF7D" w14:textId="77777777" w:rsidTr="0063686C">
        <w:tc>
          <w:tcPr>
            <w:tcW w:w="412" w:type="pct"/>
            <w:shd w:val="clear" w:color="auto" w:fill="auto"/>
            <w:vAlign w:val="center"/>
          </w:tcPr>
          <w:p w14:paraId="56A9DAEC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4D407FC0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6</w:t>
            </w:r>
          </w:p>
        </w:tc>
        <w:tc>
          <w:tcPr>
            <w:tcW w:w="1947" w:type="pct"/>
          </w:tcPr>
          <w:p w14:paraId="3E71D7CB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Кабинет</w:t>
            </w:r>
          </w:p>
        </w:tc>
        <w:tc>
          <w:tcPr>
            <w:tcW w:w="1444" w:type="pct"/>
            <w:shd w:val="clear" w:color="auto" w:fill="auto"/>
          </w:tcPr>
          <w:p w14:paraId="307067EE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31,8</w:t>
            </w:r>
          </w:p>
        </w:tc>
      </w:tr>
      <w:tr w:rsidR="00FF1DE6" w:rsidRPr="00FF1DE6" w14:paraId="0928C5E8" w14:textId="77777777" w:rsidTr="0063686C">
        <w:tc>
          <w:tcPr>
            <w:tcW w:w="412" w:type="pct"/>
            <w:shd w:val="clear" w:color="auto" w:fill="auto"/>
            <w:vAlign w:val="center"/>
          </w:tcPr>
          <w:p w14:paraId="0A3DA9F0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7AAD0266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7</w:t>
            </w:r>
          </w:p>
        </w:tc>
        <w:tc>
          <w:tcPr>
            <w:tcW w:w="1947" w:type="pct"/>
          </w:tcPr>
          <w:p w14:paraId="5A41F552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Подсобное</w:t>
            </w:r>
          </w:p>
        </w:tc>
        <w:tc>
          <w:tcPr>
            <w:tcW w:w="1444" w:type="pct"/>
            <w:shd w:val="clear" w:color="auto" w:fill="auto"/>
          </w:tcPr>
          <w:p w14:paraId="2F6D24C7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8,4</w:t>
            </w:r>
          </w:p>
        </w:tc>
      </w:tr>
      <w:tr w:rsidR="00FF1DE6" w:rsidRPr="00FF1DE6" w14:paraId="2199C010" w14:textId="77777777" w:rsidTr="0063686C">
        <w:trPr>
          <w:trHeight w:val="313"/>
        </w:trPr>
        <w:tc>
          <w:tcPr>
            <w:tcW w:w="412" w:type="pct"/>
            <w:shd w:val="clear" w:color="auto" w:fill="auto"/>
            <w:vAlign w:val="center"/>
          </w:tcPr>
          <w:p w14:paraId="7C3D0010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5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4B385B26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8</w:t>
            </w:r>
          </w:p>
        </w:tc>
        <w:tc>
          <w:tcPr>
            <w:tcW w:w="1947" w:type="pct"/>
          </w:tcPr>
          <w:p w14:paraId="4C0DAC07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Кабинет</w:t>
            </w:r>
          </w:p>
        </w:tc>
        <w:tc>
          <w:tcPr>
            <w:tcW w:w="1444" w:type="pct"/>
            <w:shd w:val="clear" w:color="auto" w:fill="auto"/>
          </w:tcPr>
          <w:p w14:paraId="438D5F9C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25,9</w:t>
            </w:r>
          </w:p>
        </w:tc>
      </w:tr>
      <w:tr w:rsidR="00FF1DE6" w:rsidRPr="00FF1DE6" w14:paraId="0F7B7E1B" w14:textId="77777777" w:rsidTr="0063686C">
        <w:tc>
          <w:tcPr>
            <w:tcW w:w="412" w:type="pct"/>
            <w:shd w:val="clear" w:color="auto" w:fill="auto"/>
            <w:vAlign w:val="center"/>
          </w:tcPr>
          <w:p w14:paraId="2269D7DE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6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518B200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9</w:t>
            </w:r>
          </w:p>
        </w:tc>
        <w:tc>
          <w:tcPr>
            <w:tcW w:w="1947" w:type="pct"/>
          </w:tcPr>
          <w:p w14:paraId="6157EE0D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Коридор</w:t>
            </w:r>
          </w:p>
        </w:tc>
        <w:tc>
          <w:tcPr>
            <w:tcW w:w="1444" w:type="pct"/>
            <w:shd w:val="clear" w:color="auto" w:fill="auto"/>
          </w:tcPr>
          <w:p w14:paraId="05545632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17,9</w:t>
            </w:r>
          </w:p>
        </w:tc>
      </w:tr>
      <w:tr w:rsidR="00FF1DE6" w:rsidRPr="00FF1DE6" w14:paraId="732F30C6" w14:textId="77777777" w:rsidTr="0063686C">
        <w:tc>
          <w:tcPr>
            <w:tcW w:w="412" w:type="pct"/>
            <w:shd w:val="clear" w:color="auto" w:fill="auto"/>
            <w:vAlign w:val="center"/>
          </w:tcPr>
          <w:p w14:paraId="0FA17F4B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7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419D1D8A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10</w:t>
            </w:r>
          </w:p>
        </w:tc>
        <w:tc>
          <w:tcPr>
            <w:tcW w:w="1947" w:type="pct"/>
          </w:tcPr>
          <w:p w14:paraId="438300F0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Коридор</w:t>
            </w:r>
          </w:p>
        </w:tc>
        <w:tc>
          <w:tcPr>
            <w:tcW w:w="1444" w:type="pct"/>
            <w:shd w:val="clear" w:color="auto" w:fill="auto"/>
          </w:tcPr>
          <w:p w14:paraId="13C7CDCF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15,7</w:t>
            </w:r>
          </w:p>
        </w:tc>
      </w:tr>
      <w:tr w:rsidR="00FF1DE6" w:rsidRPr="00FF1DE6" w14:paraId="6931E595" w14:textId="77777777" w:rsidTr="0063686C">
        <w:tc>
          <w:tcPr>
            <w:tcW w:w="412" w:type="pct"/>
            <w:shd w:val="clear" w:color="auto" w:fill="auto"/>
            <w:vAlign w:val="center"/>
          </w:tcPr>
          <w:p w14:paraId="746F0D12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8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6355502A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11</w:t>
            </w:r>
          </w:p>
        </w:tc>
        <w:tc>
          <w:tcPr>
            <w:tcW w:w="1947" w:type="pct"/>
          </w:tcPr>
          <w:p w14:paraId="5AF1595C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Подсобное</w:t>
            </w:r>
          </w:p>
        </w:tc>
        <w:tc>
          <w:tcPr>
            <w:tcW w:w="1444" w:type="pct"/>
            <w:shd w:val="clear" w:color="auto" w:fill="auto"/>
          </w:tcPr>
          <w:p w14:paraId="77FE1328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11,1</w:t>
            </w:r>
          </w:p>
        </w:tc>
      </w:tr>
      <w:tr w:rsidR="00FF1DE6" w:rsidRPr="00FF1DE6" w14:paraId="3CE2E58E" w14:textId="77777777" w:rsidTr="0063686C">
        <w:tc>
          <w:tcPr>
            <w:tcW w:w="412" w:type="pct"/>
            <w:shd w:val="clear" w:color="auto" w:fill="auto"/>
            <w:vAlign w:val="center"/>
          </w:tcPr>
          <w:p w14:paraId="3A416F4E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lastRenderedPageBreak/>
              <w:t>9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7B57C592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12</w:t>
            </w:r>
          </w:p>
        </w:tc>
        <w:tc>
          <w:tcPr>
            <w:tcW w:w="1947" w:type="pct"/>
          </w:tcPr>
          <w:p w14:paraId="714361C1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Коридор</w:t>
            </w:r>
          </w:p>
        </w:tc>
        <w:tc>
          <w:tcPr>
            <w:tcW w:w="1444" w:type="pct"/>
            <w:shd w:val="clear" w:color="auto" w:fill="auto"/>
          </w:tcPr>
          <w:p w14:paraId="410A22B9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0,7</w:t>
            </w:r>
          </w:p>
        </w:tc>
      </w:tr>
      <w:tr w:rsidR="00FF1DE6" w:rsidRPr="00FF1DE6" w14:paraId="43BC168C" w14:textId="77777777" w:rsidTr="0063686C">
        <w:tc>
          <w:tcPr>
            <w:tcW w:w="412" w:type="pct"/>
            <w:shd w:val="clear" w:color="auto" w:fill="auto"/>
            <w:vAlign w:val="center"/>
          </w:tcPr>
          <w:p w14:paraId="678D43F6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10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31752A3B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13</w:t>
            </w:r>
          </w:p>
        </w:tc>
        <w:tc>
          <w:tcPr>
            <w:tcW w:w="1947" w:type="pct"/>
          </w:tcPr>
          <w:p w14:paraId="76E1E88E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Коридор</w:t>
            </w:r>
          </w:p>
        </w:tc>
        <w:tc>
          <w:tcPr>
            <w:tcW w:w="1444" w:type="pct"/>
            <w:shd w:val="clear" w:color="auto" w:fill="auto"/>
          </w:tcPr>
          <w:p w14:paraId="53A38898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0,8</w:t>
            </w:r>
          </w:p>
        </w:tc>
      </w:tr>
      <w:tr w:rsidR="00FF1DE6" w:rsidRPr="00FF1DE6" w14:paraId="0830670E" w14:textId="77777777" w:rsidTr="0063686C">
        <w:tc>
          <w:tcPr>
            <w:tcW w:w="412" w:type="pct"/>
            <w:shd w:val="clear" w:color="auto" w:fill="auto"/>
            <w:vAlign w:val="center"/>
          </w:tcPr>
          <w:p w14:paraId="21B9BED8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11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6DDB30F8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14</w:t>
            </w:r>
          </w:p>
        </w:tc>
        <w:tc>
          <w:tcPr>
            <w:tcW w:w="1947" w:type="pct"/>
          </w:tcPr>
          <w:p w14:paraId="0CF2856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Душевая</w:t>
            </w:r>
          </w:p>
        </w:tc>
        <w:tc>
          <w:tcPr>
            <w:tcW w:w="1444" w:type="pct"/>
            <w:shd w:val="clear" w:color="auto" w:fill="auto"/>
          </w:tcPr>
          <w:p w14:paraId="4EF42B5D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0,8</w:t>
            </w:r>
          </w:p>
        </w:tc>
      </w:tr>
      <w:tr w:rsidR="00FF1DE6" w:rsidRPr="00FF1DE6" w14:paraId="4B5ED418" w14:textId="77777777" w:rsidTr="0063686C">
        <w:tc>
          <w:tcPr>
            <w:tcW w:w="412" w:type="pct"/>
            <w:shd w:val="clear" w:color="auto" w:fill="auto"/>
            <w:vAlign w:val="center"/>
          </w:tcPr>
          <w:p w14:paraId="43EE368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12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24AE22CC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15</w:t>
            </w:r>
          </w:p>
        </w:tc>
        <w:tc>
          <w:tcPr>
            <w:tcW w:w="1947" w:type="pct"/>
          </w:tcPr>
          <w:p w14:paraId="4779B278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Коридор</w:t>
            </w:r>
          </w:p>
        </w:tc>
        <w:tc>
          <w:tcPr>
            <w:tcW w:w="1444" w:type="pct"/>
            <w:shd w:val="clear" w:color="auto" w:fill="auto"/>
          </w:tcPr>
          <w:p w14:paraId="22C06E9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0,8</w:t>
            </w:r>
          </w:p>
        </w:tc>
      </w:tr>
      <w:tr w:rsidR="00FF1DE6" w:rsidRPr="00FF1DE6" w14:paraId="7397C754" w14:textId="77777777" w:rsidTr="0063686C">
        <w:tc>
          <w:tcPr>
            <w:tcW w:w="412" w:type="pct"/>
            <w:shd w:val="clear" w:color="auto" w:fill="auto"/>
            <w:vAlign w:val="center"/>
          </w:tcPr>
          <w:p w14:paraId="0FFB7CA1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13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3DE8F32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16</w:t>
            </w:r>
          </w:p>
        </w:tc>
        <w:tc>
          <w:tcPr>
            <w:tcW w:w="1947" w:type="pct"/>
          </w:tcPr>
          <w:p w14:paraId="2CC4B74C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Душевая</w:t>
            </w:r>
          </w:p>
        </w:tc>
        <w:tc>
          <w:tcPr>
            <w:tcW w:w="1444" w:type="pct"/>
            <w:shd w:val="clear" w:color="auto" w:fill="auto"/>
          </w:tcPr>
          <w:p w14:paraId="11B8A4D2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0,8</w:t>
            </w:r>
          </w:p>
        </w:tc>
      </w:tr>
      <w:tr w:rsidR="00FF1DE6" w:rsidRPr="00FF1DE6" w14:paraId="00892337" w14:textId="77777777" w:rsidTr="0063686C">
        <w:tc>
          <w:tcPr>
            <w:tcW w:w="412" w:type="pct"/>
            <w:shd w:val="clear" w:color="auto" w:fill="auto"/>
            <w:vAlign w:val="center"/>
          </w:tcPr>
          <w:p w14:paraId="20C6E6D1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14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099198CD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17</w:t>
            </w:r>
          </w:p>
        </w:tc>
        <w:tc>
          <w:tcPr>
            <w:tcW w:w="1947" w:type="pct"/>
          </w:tcPr>
          <w:p w14:paraId="319F9EC8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Душевая</w:t>
            </w:r>
          </w:p>
        </w:tc>
        <w:tc>
          <w:tcPr>
            <w:tcW w:w="1444" w:type="pct"/>
            <w:shd w:val="clear" w:color="auto" w:fill="auto"/>
          </w:tcPr>
          <w:p w14:paraId="539B1BDF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0,7</w:t>
            </w:r>
          </w:p>
        </w:tc>
      </w:tr>
      <w:tr w:rsidR="00FF1DE6" w:rsidRPr="00FF1DE6" w14:paraId="7820EFCB" w14:textId="77777777" w:rsidTr="0063686C">
        <w:tc>
          <w:tcPr>
            <w:tcW w:w="412" w:type="pct"/>
            <w:shd w:val="clear" w:color="auto" w:fill="auto"/>
            <w:vAlign w:val="center"/>
          </w:tcPr>
          <w:p w14:paraId="2818A95B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15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5525E0A0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18</w:t>
            </w:r>
          </w:p>
        </w:tc>
        <w:tc>
          <w:tcPr>
            <w:tcW w:w="1947" w:type="pct"/>
          </w:tcPr>
          <w:p w14:paraId="292733EE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Коридор</w:t>
            </w:r>
          </w:p>
        </w:tc>
        <w:tc>
          <w:tcPr>
            <w:tcW w:w="1444" w:type="pct"/>
            <w:shd w:val="clear" w:color="auto" w:fill="auto"/>
          </w:tcPr>
          <w:p w14:paraId="5FFFEC81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9,1</w:t>
            </w:r>
          </w:p>
        </w:tc>
      </w:tr>
      <w:tr w:rsidR="00FF1DE6" w:rsidRPr="00FF1DE6" w14:paraId="3C4BD3B0" w14:textId="77777777" w:rsidTr="0063686C">
        <w:tc>
          <w:tcPr>
            <w:tcW w:w="412" w:type="pct"/>
            <w:shd w:val="clear" w:color="auto" w:fill="auto"/>
            <w:vAlign w:val="center"/>
          </w:tcPr>
          <w:p w14:paraId="229C444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16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5FF3D8EA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21</w:t>
            </w:r>
          </w:p>
        </w:tc>
        <w:tc>
          <w:tcPr>
            <w:tcW w:w="1947" w:type="pct"/>
          </w:tcPr>
          <w:p w14:paraId="28D57EA6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Зал</w:t>
            </w:r>
          </w:p>
        </w:tc>
        <w:tc>
          <w:tcPr>
            <w:tcW w:w="1444" w:type="pct"/>
            <w:shd w:val="clear" w:color="auto" w:fill="auto"/>
          </w:tcPr>
          <w:p w14:paraId="21686087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78,4</w:t>
            </w:r>
          </w:p>
        </w:tc>
      </w:tr>
      <w:tr w:rsidR="00FF1DE6" w:rsidRPr="00FF1DE6" w14:paraId="0229DAAF" w14:textId="77777777" w:rsidTr="0063686C">
        <w:tc>
          <w:tcPr>
            <w:tcW w:w="412" w:type="pct"/>
            <w:shd w:val="clear" w:color="auto" w:fill="auto"/>
            <w:vAlign w:val="center"/>
          </w:tcPr>
          <w:p w14:paraId="4404ED11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17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0C076EC2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22</w:t>
            </w:r>
          </w:p>
        </w:tc>
        <w:tc>
          <w:tcPr>
            <w:tcW w:w="1947" w:type="pct"/>
          </w:tcPr>
          <w:p w14:paraId="1430CA31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Коридор</w:t>
            </w:r>
          </w:p>
        </w:tc>
        <w:tc>
          <w:tcPr>
            <w:tcW w:w="1444" w:type="pct"/>
            <w:shd w:val="clear" w:color="auto" w:fill="auto"/>
          </w:tcPr>
          <w:p w14:paraId="2EC978BE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27,8</w:t>
            </w:r>
          </w:p>
        </w:tc>
      </w:tr>
      <w:tr w:rsidR="00FF1DE6" w:rsidRPr="00FF1DE6" w14:paraId="0E06181E" w14:textId="77777777" w:rsidTr="0063686C">
        <w:tc>
          <w:tcPr>
            <w:tcW w:w="412" w:type="pct"/>
            <w:shd w:val="clear" w:color="auto" w:fill="auto"/>
            <w:vAlign w:val="center"/>
          </w:tcPr>
          <w:p w14:paraId="1AB70DE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18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7B9CC502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23</w:t>
            </w:r>
          </w:p>
        </w:tc>
        <w:tc>
          <w:tcPr>
            <w:tcW w:w="1947" w:type="pct"/>
          </w:tcPr>
          <w:p w14:paraId="483EE51F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Тамбур</w:t>
            </w:r>
          </w:p>
        </w:tc>
        <w:tc>
          <w:tcPr>
            <w:tcW w:w="1444" w:type="pct"/>
            <w:shd w:val="clear" w:color="auto" w:fill="auto"/>
          </w:tcPr>
          <w:p w14:paraId="2FE8B8CB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2,2</w:t>
            </w:r>
          </w:p>
        </w:tc>
      </w:tr>
      <w:tr w:rsidR="00FF1DE6" w:rsidRPr="00FF1DE6" w14:paraId="638D4C92" w14:textId="77777777" w:rsidTr="0063686C">
        <w:tc>
          <w:tcPr>
            <w:tcW w:w="412" w:type="pct"/>
            <w:shd w:val="clear" w:color="auto" w:fill="auto"/>
            <w:vAlign w:val="center"/>
          </w:tcPr>
          <w:p w14:paraId="1AD7FE9B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19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6B4F53A0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24</w:t>
            </w:r>
          </w:p>
        </w:tc>
        <w:tc>
          <w:tcPr>
            <w:tcW w:w="1947" w:type="pct"/>
          </w:tcPr>
          <w:p w14:paraId="5D4820BA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Подсобное</w:t>
            </w:r>
          </w:p>
        </w:tc>
        <w:tc>
          <w:tcPr>
            <w:tcW w:w="1444" w:type="pct"/>
            <w:shd w:val="clear" w:color="auto" w:fill="auto"/>
          </w:tcPr>
          <w:p w14:paraId="331C664C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9,7</w:t>
            </w:r>
          </w:p>
        </w:tc>
      </w:tr>
      <w:tr w:rsidR="00FF1DE6" w:rsidRPr="00FF1DE6" w14:paraId="03BB2E38" w14:textId="77777777" w:rsidTr="0063686C">
        <w:tc>
          <w:tcPr>
            <w:tcW w:w="412" w:type="pct"/>
            <w:shd w:val="clear" w:color="auto" w:fill="auto"/>
            <w:vAlign w:val="center"/>
          </w:tcPr>
          <w:p w14:paraId="3EBF6A82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20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5065E587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25</w:t>
            </w:r>
          </w:p>
        </w:tc>
        <w:tc>
          <w:tcPr>
            <w:tcW w:w="1947" w:type="pct"/>
          </w:tcPr>
          <w:p w14:paraId="70233FE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Туалет</w:t>
            </w:r>
          </w:p>
        </w:tc>
        <w:tc>
          <w:tcPr>
            <w:tcW w:w="1444" w:type="pct"/>
            <w:shd w:val="clear" w:color="auto" w:fill="auto"/>
          </w:tcPr>
          <w:p w14:paraId="1356CB1F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6,5</w:t>
            </w:r>
          </w:p>
        </w:tc>
      </w:tr>
      <w:tr w:rsidR="00FF1DE6" w:rsidRPr="00FF1DE6" w14:paraId="2E4C22E9" w14:textId="77777777" w:rsidTr="0063686C">
        <w:tc>
          <w:tcPr>
            <w:tcW w:w="412" w:type="pct"/>
            <w:shd w:val="clear" w:color="auto" w:fill="auto"/>
            <w:vAlign w:val="center"/>
          </w:tcPr>
          <w:p w14:paraId="3EE8D889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21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05C7D079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26</w:t>
            </w:r>
          </w:p>
        </w:tc>
        <w:tc>
          <w:tcPr>
            <w:tcW w:w="1947" w:type="pct"/>
          </w:tcPr>
          <w:p w14:paraId="5D95571F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Туалет</w:t>
            </w:r>
          </w:p>
        </w:tc>
        <w:tc>
          <w:tcPr>
            <w:tcW w:w="1444" w:type="pct"/>
            <w:shd w:val="clear" w:color="auto" w:fill="auto"/>
          </w:tcPr>
          <w:p w14:paraId="453C1DB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2,5</w:t>
            </w:r>
          </w:p>
        </w:tc>
      </w:tr>
      <w:tr w:rsidR="00FF1DE6" w:rsidRPr="00FF1DE6" w14:paraId="1F4F9C12" w14:textId="77777777" w:rsidTr="0063686C">
        <w:tc>
          <w:tcPr>
            <w:tcW w:w="412" w:type="pct"/>
            <w:shd w:val="clear" w:color="auto" w:fill="auto"/>
            <w:vAlign w:val="center"/>
          </w:tcPr>
          <w:p w14:paraId="39E4180A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22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7E7B17D6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27</w:t>
            </w:r>
          </w:p>
        </w:tc>
        <w:tc>
          <w:tcPr>
            <w:tcW w:w="1947" w:type="pct"/>
          </w:tcPr>
          <w:p w14:paraId="534E75A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Туалет</w:t>
            </w:r>
          </w:p>
        </w:tc>
        <w:tc>
          <w:tcPr>
            <w:tcW w:w="1444" w:type="pct"/>
            <w:shd w:val="clear" w:color="auto" w:fill="auto"/>
          </w:tcPr>
          <w:p w14:paraId="0403C2AA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3,2</w:t>
            </w:r>
          </w:p>
        </w:tc>
      </w:tr>
      <w:tr w:rsidR="00FF1DE6" w:rsidRPr="00FF1DE6" w14:paraId="1C2FC65D" w14:textId="77777777" w:rsidTr="0063686C">
        <w:tc>
          <w:tcPr>
            <w:tcW w:w="412" w:type="pct"/>
            <w:shd w:val="clear" w:color="auto" w:fill="auto"/>
            <w:vAlign w:val="center"/>
          </w:tcPr>
          <w:p w14:paraId="4C232DBD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23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7C9E854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28</w:t>
            </w:r>
          </w:p>
        </w:tc>
        <w:tc>
          <w:tcPr>
            <w:tcW w:w="1947" w:type="pct"/>
          </w:tcPr>
          <w:p w14:paraId="686BB18F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Туалет</w:t>
            </w:r>
          </w:p>
        </w:tc>
        <w:tc>
          <w:tcPr>
            <w:tcW w:w="1444" w:type="pct"/>
            <w:shd w:val="clear" w:color="auto" w:fill="auto"/>
          </w:tcPr>
          <w:p w14:paraId="0687A0C8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6,0</w:t>
            </w:r>
          </w:p>
        </w:tc>
      </w:tr>
      <w:tr w:rsidR="00FF1DE6" w:rsidRPr="00FF1DE6" w14:paraId="29DEC8B0" w14:textId="77777777" w:rsidTr="0063686C">
        <w:tc>
          <w:tcPr>
            <w:tcW w:w="412" w:type="pct"/>
            <w:shd w:val="clear" w:color="auto" w:fill="auto"/>
            <w:vAlign w:val="center"/>
          </w:tcPr>
          <w:p w14:paraId="6FD9AFFB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24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0D4113FE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29</w:t>
            </w:r>
          </w:p>
        </w:tc>
        <w:tc>
          <w:tcPr>
            <w:tcW w:w="1947" w:type="pct"/>
          </w:tcPr>
          <w:p w14:paraId="14A8A8A7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Подсобное</w:t>
            </w:r>
          </w:p>
        </w:tc>
        <w:tc>
          <w:tcPr>
            <w:tcW w:w="1444" w:type="pct"/>
            <w:shd w:val="clear" w:color="auto" w:fill="auto"/>
          </w:tcPr>
          <w:p w14:paraId="255ADD0B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9,0</w:t>
            </w:r>
          </w:p>
        </w:tc>
      </w:tr>
      <w:tr w:rsidR="00FF1DE6" w:rsidRPr="00FF1DE6" w14:paraId="02C08550" w14:textId="77777777" w:rsidTr="0063686C">
        <w:tc>
          <w:tcPr>
            <w:tcW w:w="412" w:type="pct"/>
            <w:shd w:val="clear" w:color="auto" w:fill="auto"/>
            <w:vAlign w:val="center"/>
          </w:tcPr>
          <w:p w14:paraId="62C5CBAC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25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5923671D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30</w:t>
            </w:r>
          </w:p>
        </w:tc>
        <w:tc>
          <w:tcPr>
            <w:tcW w:w="1947" w:type="pct"/>
          </w:tcPr>
          <w:p w14:paraId="3E37B760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Подсобное</w:t>
            </w:r>
          </w:p>
        </w:tc>
        <w:tc>
          <w:tcPr>
            <w:tcW w:w="1444" w:type="pct"/>
            <w:shd w:val="clear" w:color="auto" w:fill="auto"/>
          </w:tcPr>
          <w:p w14:paraId="7A82B0AB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4,9</w:t>
            </w:r>
          </w:p>
        </w:tc>
      </w:tr>
      <w:tr w:rsidR="00FF1DE6" w:rsidRPr="00FF1DE6" w14:paraId="2AC11708" w14:textId="77777777" w:rsidTr="0063686C">
        <w:tc>
          <w:tcPr>
            <w:tcW w:w="412" w:type="pct"/>
            <w:shd w:val="clear" w:color="auto" w:fill="auto"/>
            <w:vAlign w:val="center"/>
          </w:tcPr>
          <w:p w14:paraId="2EC704D6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26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2411571E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31</w:t>
            </w:r>
          </w:p>
        </w:tc>
        <w:tc>
          <w:tcPr>
            <w:tcW w:w="1947" w:type="pct"/>
          </w:tcPr>
          <w:p w14:paraId="4847EE6B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Коридор</w:t>
            </w:r>
          </w:p>
        </w:tc>
        <w:tc>
          <w:tcPr>
            <w:tcW w:w="1444" w:type="pct"/>
            <w:shd w:val="clear" w:color="auto" w:fill="auto"/>
          </w:tcPr>
          <w:p w14:paraId="0A92548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6,3</w:t>
            </w:r>
          </w:p>
        </w:tc>
      </w:tr>
      <w:tr w:rsidR="00FF1DE6" w:rsidRPr="00FF1DE6" w14:paraId="4E35895E" w14:textId="77777777" w:rsidTr="0063686C">
        <w:tc>
          <w:tcPr>
            <w:tcW w:w="412" w:type="pct"/>
            <w:shd w:val="clear" w:color="auto" w:fill="auto"/>
            <w:vAlign w:val="center"/>
          </w:tcPr>
          <w:p w14:paraId="4C9D67E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27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4DA79BCD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32</w:t>
            </w:r>
          </w:p>
        </w:tc>
        <w:tc>
          <w:tcPr>
            <w:tcW w:w="1947" w:type="pct"/>
          </w:tcPr>
          <w:p w14:paraId="3210D89F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Тамбур</w:t>
            </w:r>
          </w:p>
        </w:tc>
        <w:tc>
          <w:tcPr>
            <w:tcW w:w="1444" w:type="pct"/>
            <w:shd w:val="clear" w:color="auto" w:fill="auto"/>
          </w:tcPr>
          <w:p w14:paraId="4B531ABC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2,3</w:t>
            </w:r>
          </w:p>
        </w:tc>
      </w:tr>
      <w:tr w:rsidR="00FF1DE6" w:rsidRPr="00FF1DE6" w14:paraId="0E0667C8" w14:textId="77777777" w:rsidTr="0063686C">
        <w:tc>
          <w:tcPr>
            <w:tcW w:w="412" w:type="pct"/>
            <w:shd w:val="clear" w:color="auto" w:fill="auto"/>
            <w:vAlign w:val="center"/>
          </w:tcPr>
          <w:p w14:paraId="76E3CAA4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28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1BE1DA36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33</w:t>
            </w:r>
          </w:p>
        </w:tc>
        <w:tc>
          <w:tcPr>
            <w:tcW w:w="1947" w:type="pct"/>
          </w:tcPr>
          <w:p w14:paraId="427CFAFF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Коридор</w:t>
            </w:r>
          </w:p>
        </w:tc>
        <w:tc>
          <w:tcPr>
            <w:tcW w:w="1444" w:type="pct"/>
            <w:shd w:val="clear" w:color="auto" w:fill="auto"/>
          </w:tcPr>
          <w:p w14:paraId="4FB5D70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35,8</w:t>
            </w:r>
          </w:p>
        </w:tc>
      </w:tr>
      <w:tr w:rsidR="00FF1DE6" w:rsidRPr="00FF1DE6" w14:paraId="0E946E88" w14:textId="77777777" w:rsidTr="0063686C">
        <w:tc>
          <w:tcPr>
            <w:tcW w:w="412" w:type="pct"/>
            <w:shd w:val="clear" w:color="auto" w:fill="auto"/>
            <w:vAlign w:val="center"/>
          </w:tcPr>
          <w:p w14:paraId="26C8276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29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679C08F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34</w:t>
            </w:r>
          </w:p>
        </w:tc>
        <w:tc>
          <w:tcPr>
            <w:tcW w:w="1947" w:type="pct"/>
          </w:tcPr>
          <w:p w14:paraId="681092D7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Коридор</w:t>
            </w:r>
          </w:p>
        </w:tc>
        <w:tc>
          <w:tcPr>
            <w:tcW w:w="1444" w:type="pct"/>
            <w:shd w:val="clear" w:color="auto" w:fill="auto"/>
          </w:tcPr>
          <w:p w14:paraId="5EDE3B4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5,9</w:t>
            </w:r>
          </w:p>
        </w:tc>
      </w:tr>
      <w:tr w:rsidR="00FF1DE6" w:rsidRPr="00FF1DE6" w14:paraId="1763D72C" w14:textId="77777777" w:rsidTr="0063686C">
        <w:tc>
          <w:tcPr>
            <w:tcW w:w="412" w:type="pct"/>
            <w:shd w:val="clear" w:color="auto" w:fill="auto"/>
            <w:vAlign w:val="center"/>
          </w:tcPr>
          <w:p w14:paraId="6F610E2D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30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7969CC14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35</w:t>
            </w:r>
          </w:p>
        </w:tc>
        <w:tc>
          <w:tcPr>
            <w:tcW w:w="1947" w:type="pct"/>
          </w:tcPr>
          <w:p w14:paraId="6AC725A8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Подсобное</w:t>
            </w:r>
          </w:p>
        </w:tc>
        <w:tc>
          <w:tcPr>
            <w:tcW w:w="1444" w:type="pct"/>
            <w:shd w:val="clear" w:color="auto" w:fill="auto"/>
          </w:tcPr>
          <w:p w14:paraId="74FC8AC0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8,1</w:t>
            </w:r>
          </w:p>
        </w:tc>
      </w:tr>
      <w:tr w:rsidR="00FF1DE6" w:rsidRPr="00FF1DE6" w14:paraId="08BC0202" w14:textId="77777777" w:rsidTr="0063686C">
        <w:tc>
          <w:tcPr>
            <w:tcW w:w="412" w:type="pct"/>
            <w:shd w:val="clear" w:color="auto" w:fill="auto"/>
            <w:vAlign w:val="center"/>
          </w:tcPr>
          <w:p w14:paraId="6C426A5B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31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4AF707D0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36</w:t>
            </w:r>
          </w:p>
        </w:tc>
        <w:tc>
          <w:tcPr>
            <w:tcW w:w="1947" w:type="pct"/>
          </w:tcPr>
          <w:p w14:paraId="01F39FFE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Подсобное</w:t>
            </w:r>
          </w:p>
        </w:tc>
        <w:tc>
          <w:tcPr>
            <w:tcW w:w="1444" w:type="pct"/>
            <w:shd w:val="clear" w:color="auto" w:fill="auto"/>
          </w:tcPr>
          <w:p w14:paraId="7A4D7630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13,1</w:t>
            </w:r>
          </w:p>
        </w:tc>
      </w:tr>
      <w:tr w:rsidR="00FF1DE6" w:rsidRPr="00FF1DE6" w14:paraId="4E999524" w14:textId="77777777" w:rsidTr="0063686C">
        <w:tc>
          <w:tcPr>
            <w:tcW w:w="412" w:type="pct"/>
            <w:shd w:val="clear" w:color="auto" w:fill="auto"/>
            <w:vAlign w:val="center"/>
          </w:tcPr>
          <w:p w14:paraId="2FA5C6CB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32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05C818D7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37</w:t>
            </w:r>
          </w:p>
        </w:tc>
        <w:tc>
          <w:tcPr>
            <w:tcW w:w="1947" w:type="pct"/>
          </w:tcPr>
          <w:p w14:paraId="686DA15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Подсобное</w:t>
            </w:r>
          </w:p>
        </w:tc>
        <w:tc>
          <w:tcPr>
            <w:tcW w:w="1444" w:type="pct"/>
            <w:shd w:val="clear" w:color="auto" w:fill="auto"/>
          </w:tcPr>
          <w:p w14:paraId="50D320AE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10,7</w:t>
            </w:r>
          </w:p>
        </w:tc>
      </w:tr>
      <w:tr w:rsidR="00FF1DE6" w:rsidRPr="00FF1DE6" w14:paraId="0A5C99B3" w14:textId="77777777" w:rsidTr="0063686C">
        <w:tc>
          <w:tcPr>
            <w:tcW w:w="412" w:type="pct"/>
            <w:shd w:val="clear" w:color="auto" w:fill="auto"/>
            <w:vAlign w:val="center"/>
          </w:tcPr>
          <w:p w14:paraId="74FB6F6D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33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6CEE914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40</w:t>
            </w:r>
          </w:p>
        </w:tc>
        <w:tc>
          <w:tcPr>
            <w:tcW w:w="1947" w:type="pct"/>
          </w:tcPr>
          <w:p w14:paraId="1747FAD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Подсобное</w:t>
            </w:r>
          </w:p>
        </w:tc>
        <w:tc>
          <w:tcPr>
            <w:tcW w:w="1444" w:type="pct"/>
            <w:shd w:val="clear" w:color="auto" w:fill="auto"/>
          </w:tcPr>
          <w:p w14:paraId="3F6E6D1C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15,7</w:t>
            </w:r>
          </w:p>
        </w:tc>
      </w:tr>
      <w:tr w:rsidR="00FF1DE6" w:rsidRPr="00FF1DE6" w14:paraId="350A55C8" w14:textId="77777777" w:rsidTr="0063686C">
        <w:tc>
          <w:tcPr>
            <w:tcW w:w="412" w:type="pct"/>
            <w:shd w:val="clear" w:color="auto" w:fill="auto"/>
            <w:vAlign w:val="center"/>
          </w:tcPr>
          <w:p w14:paraId="1D81294B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34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7F19DDBC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41</w:t>
            </w:r>
          </w:p>
        </w:tc>
        <w:tc>
          <w:tcPr>
            <w:tcW w:w="1947" w:type="pct"/>
          </w:tcPr>
          <w:p w14:paraId="1E5C7E0B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Подсобное</w:t>
            </w:r>
          </w:p>
        </w:tc>
        <w:tc>
          <w:tcPr>
            <w:tcW w:w="1444" w:type="pct"/>
            <w:shd w:val="clear" w:color="auto" w:fill="auto"/>
          </w:tcPr>
          <w:p w14:paraId="5D5C3281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30,8</w:t>
            </w:r>
          </w:p>
        </w:tc>
      </w:tr>
      <w:tr w:rsidR="00FF1DE6" w:rsidRPr="00FF1DE6" w14:paraId="07D8124D" w14:textId="77777777" w:rsidTr="0063686C">
        <w:tc>
          <w:tcPr>
            <w:tcW w:w="412" w:type="pct"/>
            <w:shd w:val="clear" w:color="auto" w:fill="auto"/>
            <w:vAlign w:val="center"/>
          </w:tcPr>
          <w:p w14:paraId="6889A81B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35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0402F478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42</w:t>
            </w:r>
          </w:p>
        </w:tc>
        <w:tc>
          <w:tcPr>
            <w:tcW w:w="1947" w:type="pct"/>
          </w:tcPr>
          <w:p w14:paraId="00695F36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Подсобное</w:t>
            </w:r>
          </w:p>
        </w:tc>
        <w:tc>
          <w:tcPr>
            <w:tcW w:w="1444" w:type="pct"/>
            <w:shd w:val="clear" w:color="auto" w:fill="auto"/>
          </w:tcPr>
          <w:p w14:paraId="65765642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7,7</w:t>
            </w:r>
          </w:p>
        </w:tc>
      </w:tr>
      <w:tr w:rsidR="00FF1DE6" w:rsidRPr="00FF1DE6" w14:paraId="46C38046" w14:textId="77777777" w:rsidTr="0063686C">
        <w:tc>
          <w:tcPr>
            <w:tcW w:w="412" w:type="pct"/>
            <w:shd w:val="clear" w:color="auto" w:fill="auto"/>
            <w:vAlign w:val="center"/>
          </w:tcPr>
          <w:p w14:paraId="0742BA31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36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25ED8F57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43</w:t>
            </w:r>
          </w:p>
        </w:tc>
        <w:tc>
          <w:tcPr>
            <w:tcW w:w="1947" w:type="pct"/>
          </w:tcPr>
          <w:p w14:paraId="25A0D68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Коридор</w:t>
            </w:r>
          </w:p>
        </w:tc>
        <w:tc>
          <w:tcPr>
            <w:tcW w:w="1444" w:type="pct"/>
            <w:shd w:val="clear" w:color="auto" w:fill="auto"/>
          </w:tcPr>
          <w:p w14:paraId="265284F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3,7</w:t>
            </w:r>
          </w:p>
        </w:tc>
      </w:tr>
      <w:tr w:rsidR="00FF1DE6" w:rsidRPr="00FF1DE6" w14:paraId="585E9FAE" w14:textId="77777777" w:rsidTr="0063686C">
        <w:tc>
          <w:tcPr>
            <w:tcW w:w="412" w:type="pct"/>
            <w:shd w:val="clear" w:color="auto" w:fill="auto"/>
            <w:vAlign w:val="center"/>
          </w:tcPr>
          <w:p w14:paraId="551CCC07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37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4CCC172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44</w:t>
            </w:r>
          </w:p>
        </w:tc>
        <w:tc>
          <w:tcPr>
            <w:tcW w:w="1947" w:type="pct"/>
          </w:tcPr>
          <w:p w14:paraId="4CA0777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Туалет</w:t>
            </w:r>
          </w:p>
        </w:tc>
        <w:tc>
          <w:tcPr>
            <w:tcW w:w="1444" w:type="pct"/>
            <w:shd w:val="clear" w:color="auto" w:fill="auto"/>
          </w:tcPr>
          <w:p w14:paraId="43135988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0,9</w:t>
            </w:r>
          </w:p>
        </w:tc>
      </w:tr>
      <w:tr w:rsidR="00FF1DE6" w:rsidRPr="00FF1DE6" w14:paraId="6AF19A21" w14:textId="77777777" w:rsidTr="0063686C">
        <w:tc>
          <w:tcPr>
            <w:tcW w:w="412" w:type="pct"/>
            <w:shd w:val="clear" w:color="auto" w:fill="auto"/>
            <w:vAlign w:val="center"/>
          </w:tcPr>
          <w:p w14:paraId="4120B7EB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38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1F3C86D1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45</w:t>
            </w:r>
          </w:p>
        </w:tc>
        <w:tc>
          <w:tcPr>
            <w:tcW w:w="1947" w:type="pct"/>
          </w:tcPr>
          <w:p w14:paraId="700CCE99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Туалет</w:t>
            </w:r>
          </w:p>
        </w:tc>
        <w:tc>
          <w:tcPr>
            <w:tcW w:w="1444" w:type="pct"/>
            <w:shd w:val="clear" w:color="auto" w:fill="auto"/>
          </w:tcPr>
          <w:p w14:paraId="365EB92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0,9</w:t>
            </w:r>
          </w:p>
        </w:tc>
      </w:tr>
      <w:tr w:rsidR="00FF1DE6" w:rsidRPr="00FF1DE6" w14:paraId="607823D9" w14:textId="77777777" w:rsidTr="0063686C">
        <w:tc>
          <w:tcPr>
            <w:tcW w:w="412" w:type="pct"/>
            <w:shd w:val="clear" w:color="auto" w:fill="auto"/>
            <w:vAlign w:val="center"/>
          </w:tcPr>
          <w:p w14:paraId="51B2CE16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39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5399039F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46</w:t>
            </w:r>
          </w:p>
        </w:tc>
        <w:tc>
          <w:tcPr>
            <w:tcW w:w="1947" w:type="pct"/>
          </w:tcPr>
          <w:p w14:paraId="302CDE9A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Туалет</w:t>
            </w:r>
          </w:p>
        </w:tc>
        <w:tc>
          <w:tcPr>
            <w:tcW w:w="1444" w:type="pct"/>
            <w:shd w:val="clear" w:color="auto" w:fill="auto"/>
          </w:tcPr>
          <w:p w14:paraId="44648CBE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1,9</w:t>
            </w:r>
          </w:p>
        </w:tc>
      </w:tr>
      <w:tr w:rsidR="00FF1DE6" w:rsidRPr="00FF1DE6" w14:paraId="30140C23" w14:textId="77777777" w:rsidTr="0063686C">
        <w:tc>
          <w:tcPr>
            <w:tcW w:w="412" w:type="pct"/>
            <w:shd w:val="clear" w:color="auto" w:fill="auto"/>
            <w:vAlign w:val="center"/>
          </w:tcPr>
          <w:p w14:paraId="7C0418F7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40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443EB377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47</w:t>
            </w:r>
          </w:p>
        </w:tc>
        <w:tc>
          <w:tcPr>
            <w:tcW w:w="1947" w:type="pct"/>
          </w:tcPr>
          <w:p w14:paraId="3477C04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Туалет</w:t>
            </w:r>
          </w:p>
        </w:tc>
        <w:tc>
          <w:tcPr>
            <w:tcW w:w="1444" w:type="pct"/>
            <w:shd w:val="clear" w:color="auto" w:fill="auto"/>
          </w:tcPr>
          <w:p w14:paraId="7117909F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1,5</w:t>
            </w:r>
          </w:p>
        </w:tc>
      </w:tr>
      <w:tr w:rsidR="00FF1DE6" w:rsidRPr="00FF1DE6" w14:paraId="6AE65FCB" w14:textId="77777777" w:rsidTr="0063686C">
        <w:tc>
          <w:tcPr>
            <w:tcW w:w="412" w:type="pct"/>
            <w:shd w:val="clear" w:color="auto" w:fill="auto"/>
            <w:vAlign w:val="center"/>
          </w:tcPr>
          <w:p w14:paraId="0C22759B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41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21067B7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48</w:t>
            </w:r>
          </w:p>
        </w:tc>
        <w:tc>
          <w:tcPr>
            <w:tcW w:w="1947" w:type="pct"/>
          </w:tcPr>
          <w:p w14:paraId="10BAB0D7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Коридор</w:t>
            </w:r>
          </w:p>
        </w:tc>
        <w:tc>
          <w:tcPr>
            <w:tcW w:w="1444" w:type="pct"/>
            <w:shd w:val="clear" w:color="auto" w:fill="auto"/>
          </w:tcPr>
          <w:p w14:paraId="651ED536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29,7</w:t>
            </w:r>
          </w:p>
        </w:tc>
      </w:tr>
      <w:tr w:rsidR="00FF1DE6" w:rsidRPr="00FF1DE6" w14:paraId="10C4BCAC" w14:textId="77777777" w:rsidTr="0063686C">
        <w:tc>
          <w:tcPr>
            <w:tcW w:w="412" w:type="pct"/>
            <w:shd w:val="clear" w:color="auto" w:fill="auto"/>
            <w:vAlign w:val="center"/>
          </w:tcPr>
          <w:p w14:paraId="22F5CD28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42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4ACC4C46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49</w:t>
            </w:r>
          </w:p>
        </w:tc>
        <w:tc>
          <w:tcPr>
            <w:tcW w:w="1947" w:type="pct"/>
          </w:tcPr>
          <w:p w14:paraId="1A9703FB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Подсобное</w:t>
            </w:r>
          </w:p>
        </w:tc>
        <w:tc>
          <w:tcPr>
            <w:tcW w:w="1444" w:type="pct"/>
            <w:shd w:val="clear" w:color="auto" w:fill="auto"/>
          </w:tcPr>
          <w:p w14:paraId="2E8072E6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11,2</w:t>
            </w:r>
          </w:p>
        </w:tc>
      </w:tr>
      <w:tr w:rsidR="00FF1DE6" w:rsidRPr="00FF1DE6" w14:paraId="2F8C0EEB" w14:textId="77777777" w:rsidTr="0063686C">
        <w:tc>
          <w:tcPr>
            <w:tcW w:w="412" w:type="pct"/>
            <w:shd w:val="clear" w:color="auto" w:fill="auto"/>
            <w:vAlign w:val="center"/>
          </w:tcPr>
          <w:p w14:paraId="6686C12A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43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5AAD4851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50</w:t>
            </w:r>
          </w:p>
        </w:tc>
        <w:tc>
          <w:tcPr>
            <w:tcW w:w="1947" w:type="pct"/>
          </w:tcPr>
          <w:p w14:paraId="44BC200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Подсобное</w:t>
            </w:r>
          </w:p>
        </w:tc>
        <w:tc>
          <w:tcPr>
            <w:tcW w:w="1444" w:type="pct"/>
            <w:shd w:val="clear" w:color="auto" w:fill="auto"/>
          </w:tcPr>
          <w:p w14:paraId="00253C6F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4,6</w:t>
            </w:r>
          </w:p>
        </w:tc>
      </w:tr>
      <w:tr w:rsidR="00FF1DE6" w:rsidRPr="00FF1DE6" w14:paraId="05D21660" w14:textId="77777777" w:rsidTr="0063686C">
        <w:tc>
          <w:tcPr>
            <w:tcW w:w="412" w:type="pct"/>
            <w:shd w:val="clear" w:color="auto" w:fill="auto"/>
            <w:vAlign w:val="center"/>
          </w:tcPr>
          <w:p w14:paraId="2B2527BD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44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4B7241C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51</w:t>
            </w:r>
          </w:p>
        </w:tc>
        <w:tc>
          <w:tcPr>
            <w:tcW w:w="1947" w:type="pct"/>
          </w:tcPr>
          <w:p w14:paraId="795200AC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Электрощитовая</w:t>
            </w:r>
          </w:p>
        </w:tc>
        <w:tc>
          <w:tcPr>
            <w:tcW w:w="1444" w:type="pct"/>
            <w:shd w:val="clear" w:color="auto" w:fill="auto"/>
          </w:tcPr>
          <w:p w14:paraId="59F0CC1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9,2</w:t>
            </w:r>
          </w:p>
        </w:tc>
      </w:tr>
      <w:tr w:rsidR="00FF1DE6" w:rsidRPr="00FF1DE6" w14:paraId="7571BD88" w14:textId="77777777" w:rsidTr="0063686C">
        <w:tc>
          <w:tcPr>
            <w:tcW w:w="412" w:type="pct"/>
            <w:shd w:val="clear" w:color="auto" w:fill="auto"/>
            <w:vAlign w:val="center"/>
          </w:tcPr>
          <w:p w14:paraId="67B1250F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45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11E79588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52</w:t>
            </w:r>
          </w:p>
        </w:tc>
        <w:tc>
          <w:tcPr>
            <w:tcW w:w="1947" w:type="pct"/>
          </w:tcPr>
          <w:p w14:paraId="7C603727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Подсобное</w:t>
            </w:r>
          </w:p>
        </w:tc>
        <w:tc>
          <w:tcPr>
            <w:tcW w:w="1444" w:type="pct"/>
            <w:shd w:val="clear" w:color="auto" w:fill="auto"/>
          </w:tcPr>
          <w:p w14:paraId="1230CE94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10,0</w:t>
            </w:r>
          </w:p>
        </w:tc>
      </w:tr>
      <w:tr w:rsidR="00FF1DE6" w:rsidRPr="00FF1DE6" w14:paraId="2C7EB607" w14:textId="77777777" w:rsidTr="0063686C">
        <w:tc>
          <w:tcPr>
            <w:tcW w:w="412" w:type="pct"/>
            <w:shd w:val="clear" w:color="auto" w:fill="auto"/>
            <w:vAlign w:val="center"/>
          </w:tcPr>
          <w:p w14:paraId="27810C5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46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1CC2F186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53</w:t>
            </w:r>
          </w:p>
        </w:tc>
        <w:tc>
          <w:tcPr>
            <w:tcW w:w="1947" w:type="pct"/>
          </w:tcPr>
          <w:p w14:paraId="7DB8509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Коридор</w:t>
            </w:r>
          </w:p>
        </w:tc>
        <w:tc>
          <w:tcPr>
            <w:tcW w:w="1444" w:type="pct"/>
            <w:shd w:val="clear" w:color="auto" w:fill="auto"/>
          </w:tcPr>
          <w:p w14:paraId="22F85918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6,6</w:t>
            </w:r>
          </w:p>
        </w:tc>
      </w:tr>
      <w:tr w:rsidR="00FF1DE6" w:rsidRPr="00FF1DE6" w14:paraId="6E00905B" w14:textId="77777777" w:rsidTr="0063686C">
        <w:tc>
          <w:tcPr>
            <w:tcW w:w="412" w:type="pct"/>
            <w:shd w:val="clear" w:color="auto" w:fill="auto"/>
            <w:vAlign w:val="center"/>
          </w:tcPr>
          <w:p w14:paraId="1419E8E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47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410804BC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54</w:t>
            </w:r>
          </w:p>
        </w:tc>
        <w:tc>
          <w:tcPr>
            <w:tcW w:w="1947" w:type="pct"/>
          </w:tcPr>
          <w:p w14:paraId="6BAA89F2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Зал</w:t>
            </w:r>
          </w:p>
        </w:tc>
        <w:tc>
          <w:tcPr>
            <w:tcW w:w="1444" w:type="pct"/>
            <w:shd w:val="clear" w:color="auto" w:fill="auto"/>
          </w:tcPr>
          <w:p w14:paraId="087AE71A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53</w:t>
            </w:r>
          </w:p>
        </w:tc>
      </w:tr>
      <w:tr w:rsidR="00FF1DE6" w:rsidRPr="00FF1DE6" w14:paraId="1D6EC8F6" w14:textId="77777777" w:rsidTr="0063686C">
        <w:tc>
          <w:tcPr>
            <w:tcW w:w="412" w:type="pct"/>
            <w:shd w:val="clear" w:color="auto" w:fill="auto"/>
            <w:vAlign w:val="center"/>
          </w:tcPr>
          <w:p w14:paraId="26AEF0F1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48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205E0706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56</w:t>
            </w:r>
          </w:p>
        </w:tc>
        <w:tc>
          <w:tcPr>
            <w:tcW w:w="1947" w:type="pct"/>
          </w:tcPr>
          <w:p w14:paraId="524030DE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Подсобное</w:t>
            </w:r>
          </w:p>
        </w:tc>
        <w:tc>
          <w:tcPr>
            <w:tcW w:w="1444" w:type="pct"/>
            <w:shd w:val="clear" w:color="auto" w:fill="auto"/>
          </w:tcPr>
          <w:p w14:paraId="039F9DA1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1,7</w:t>
            </w:r>
          </w:p>
        </w:tc>
      </w:tr>
      <w:tr w:rsidR="00FF1DE6" w:rsidRPr="00FF1DE6" w14:paraId="48F5DE49" w14:textId="77777777" w:rsidTr="0063686C">
        <w:tc>
          <w:tcPr>
            <w:tcW w:w="3556" w:type="pct"/>
            <w:gridSpan w:val="3"/>
            <w:shd w:val="clear" w:color="auto" w:fill="auto"/>
            <w:vAlign w:val="center"/>
          </w:tcPr>
          <w:p w14:paraId="3E2043EF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b/>
                <w:lang w:bidi="ru-RU"/>
              </w:rPr>
              <w:t>ИТОГО помещения 1-го этажа:</w:t>
            </w:r>
          </w:p>
        </w:tc>
        <w:tc>
          <w:tcPr>
            <w:tcW w:w="1444" w:type="pct"/>
            <w:shd w:val="clear" w:color="auto" w:fill="auto"/>
          </w:tcPr>
          <w:p w14:paraId="76DAF4FF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b/>
                <w:lang w:bidi="ru-RU"/>
              </w:rPr>
              <w:t>582,6</w:t>
            </w:r>
          </w:p>
        </w:tc>
      </w:tr>
      <w:tr w:rsidR="00FF1DE6" w:rsidRPr="00FF1DE6" w14:paraId="6B810185" w14:textId="77777777" w:rsidTr="0063686C">
        <w:tc>
          <w:tcPr>
            <w:tcW w:w="5000" w:type="pct"/>
            <w:gridSpan w:val="4"/>
            <w:shd w:val="clear" w:color="auto" w:fill="auto"/>
            <w:vAlign w:val="center"/>
          </w:tcPr>
          <w:p w14:paraId="1B5D75E8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Помещения 2-го этажа</w:t>
            </w:r>
          </w:p>
        </w:tc>
      </w:tr>
      <w:tr w:rsidR="00FF1DE6" w:rsidRPr="00FF1DE6" w14:paraId="0A559CDE" w14:textId="77777777" w:rsidTr="0063686C">
        <w:tc>
          <w:tcPr>
            <w:tcW w:w="412" w:type="pct"/>
            <w:shd w:val="clear" w:color="auto" w:fill="auto"/>
            <w:vAlign w:val="center"/>
          </w:tcPr>
          <w:p w14:paraId="4F244D04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49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3EAB7C7A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</w:t>
            </w:r>
          </w:p>
        </w:tc>
        <w:tc>
          <w:tcPr>
            <w:tcW w:w="1947" w:type="pct"/>
          </w:tcPr>
          <w:p w14:paraId="53D32EFC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Лестничная клетка</w:t>
            </w:r>
          </w:p>
        </w:tc>
        <w:tc>
          <w:tcPr>
            <w:tcW w:w="1444" w:type="pct"/>
            <w:shd w:val="clear" w:color="auto" w:fill="auto"/>
          </w:tcPr>
          <w:p w14:paraId="67BE4B24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19,4</w:t>
            </w:r>
          </w:p>
        </w:tc>
      </w:tr>
      <w:tr w:rsidR="00FF1DE6" w:rsidRPr="00FF1DE6" w14:paraId="44AE2300" w14:textId="77777777" w:rsidTr="0063686C">
        <w:tc>
          <w:tcPr>
            <w:tcW w:w="412" w:type="pct"/>
            <w:shd w:val="clear" w:color="auto" w:fill="auto"/>
            <w:vAlign w:val="center"/>
          </w:tcPr>
          <w:p w14:paraId="116F9CA2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50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01D8BE3C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</w:t>
            </w:r>
          </w:p>
        </w:tc>
        <w:tc>
          <w:tcPr>
            <w:tcW w:w="1947" w:type="pct"/>
          </w:tcPr>
          <w:p w14:paraId="7306ACEE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Венткамера</w:t>
            </w:r>
          </w:p>
        </w:tc>
        <w:tc>
          <w:tcPr>
            <w:tcW w:w="1444" w:type="pct"/>
            <w:shd w:val="clear" w:color="auto" w:fill="auto"/>
          </w:tcPr>
          <w:p w14:paraId="62251BF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21,9</w:t>
            </w:r>
          </w:p>
        </w:tc>
      </w:tr>
      <w:tr w:rsidR="00FF1DE6" w:rsidRPr="00FF1DE6" w14:paraId="59A117F1" w14:textId="77777777" w:rsidTr="0063686C">
        <w:tc>
          <w:tcPr>
            <w:tcW w:w="412" w:type="pct"/>
            <w:shd w:val="clear" w:color="auto" w:fill="auto"/>
            <w:vAlign w:val="center"/>
          </w:tcPr>
          <w:p w14:paraId="67819C27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51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7250663F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</w:t>
            </w:r>
          </w:p>
        </w:tc>
        <w:tc>
          <w:tcPr>
            <w:tcW w:w="1947" w:type="pct"/>
          </w:tcPr>
          <w:p w14:paraId="116F762D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Электрощитовая</w:t>
            </w:r>
          </w:p>
        </w:tc>
        <w:tc>
          <w:tcPr>
            <w:tcW w:w="1444" w:type="pct"/>
            <w:shd w:val="clear" w:color="auto" w:fill="auto"/>
          </w:tcPr>
          <w:p w14:paraId="7C15566A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8,2</w:t>
            </w:r>
          </w:p>
        </w:tc>
      </w:tr>
      <w:tr w:rsidR="00FF1DE6" w:rsidRPr="00FF1DE6" w14:paraId="13C6002F" w14:textId="77777777" w:rsidTr="0063686C">
        <w:tc>
          <w:tcPr>
            <w:tcW w:w="412" w:type="pct"/>
            <w:shd w:val="clear" w:color="auto" w:fill="auto"/>
            <w:vAlign w:val="center"/>
          </w:tcPr>
          <w:p w14:paraId="1420671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52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3A1EF44F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</w:t>
            </w:r>
          </w:p>
        </w:tc>
        <w:tc>
          <w:tcPr>
            <w:tcW w:w="1947" w:type="pct"/>
          </w:tcPr>
          <w:p w14:paraId="508F3B36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Подсобное</w:t>
            </w:r>
          </w:p>
        </w:tc>
        <w:tc>
          <w:tcPr>
            <w:tcW w:w="1444" w:type="pct"/>
            <w:shd w:val="clear" w:color="auto" w:fill="auto"/>
          </w:tcPr>
          <w:p w14:paraId="21DF6F8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16,5</w:t>
            </w:r>
          </w:p>
        </w:tc>
      </w:tr>
      <w:tr w:rsidR="00FF1DE6" w:rsidRPr="00FF1DE6" w14:paraId="751662B7" w14:textId="77777777" w:rsidTr="0063686C">
        <w:tc>
          <w:tcPr>
            <w:tcW w:w="412" w:type="pct"/>
            <w:shd w:val="clear" w:color="auto" w:fill="auto"/>
            <w:vAlign w:val="center"/>
          </w:tcPr>
          <w:p w14:paraId="2E01CDC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53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163F7EA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5</w:t>
            </w:r>
          </w:p>
        </w:tc>
        <w:tc>
          <w:tcPr>
            <w:tcW w:w="1947" w:type="pct"/>
          </w:tcPr>
          <w:p w14:paraId="1CEA3A6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Коридор</w:t>
            </w:r>
          </w:p>
        </w:tc>
        <w:tc>
          <w:tcPr>
            <w:tcW w:w="1444" w:type="pct"/>
            <w:shd w:val="clear" w:color="auto" w:fill="auto"/>
          </w:tcPr>
          <w:p w14:paraId="60CEB584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21,7</w:t>
            </w:r>
          </w:p>
        </w:tc>
      </w:tr>
      <w:tr w:rsidR="00FF1DE6" w:rsidRPr="00FF1DE6" w14:paraId="0DC8F621" w14:textId="77777777" w:rsidTr="0063686C">
        <w:tc>
          <w:tcPr>
            <w:tcW w:w="412" w:type="pct"/>
            <w:shd w:val="clear" w:color="auto" w:fill="auto"/>
            <w:vAlign w:val="center"/>
          </w:tcPr>
          <w:p w14:paraId="76D5F78B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54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0986937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6</w:t>
            </w:r>
          </w:p>
        </w:tc>
        <w:tc>
          <w:tcPr>
            <w:tcW w:w="1947" w:type="pct"/>
          </w:tcPr>
          <w:p w14:paraId="0AD35150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Зал</w:t>
            </w:r>
          </w:p>
        </w:tc>
        <w:tc>
          <w:tcPr>
            <w:tcW w:w="1444" w:type="pct"/>
            <w:shd w:val="clear" w:color="auto" w:fill="auto"/>
          </w:tcPr>
          <w:p w14:paraId="67E315D2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30,8</w:t>
            </w:r>
          </w:p>
        </w:tc>
      </w:tr>
      <w:tr w:rsidR="00FF1DE6" w:rsidRPr="00FF1DE6" w14:paraId="12A024B5" w14:textId="77777777" w:rsidTr="0063686C">
        <w:tc>
          <w:tcPr>
            <w:tcW w:w="412" w:type="pct"/>
            <w:shd w:val="clear" w:color="auto" w:fill="auto"/>
            <w:vAlign w:val="center"/>
          </w:tcPr>
          <w:p w14:paraId="7197057C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55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49BA5A69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7</w:t>
            </w:r>
          </w:p>
        </w:tc>
        <w:tc>
          <w:tcPr>
            <w:tcW w:w="1947" w:type="pct"/>
          </w:tcPr>
          <w:p w14:paraId="0D2B4B6F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Подсобное</w:t>
            </w:r>
          </w:p>
        </w:tc>
        <w:tc>
          <w:tcPr>
            <w:tcW w:w="1444" w:type="pct"/>
            <w:shd w:val="clear" w:color="auto" w:fill="auto"/>
          </w:tcPr>
          <w:p w14:paraId="50F99A4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5,5</w:t>
            </w:r>
          </w:p>
        </w:tc>
      </w:tr>
      <w:tr w:rsidR="00FF1DE6" w:rsidRPr="00FF1DE6" w14:paraId="2084EB8B" w14:textId="77777777" w:rsidTr="0063686C">
        <w:tc>
          <w:tcPr>
            <w:tcW w:w="412" w:type="pct"/>
            <w:shd w:val="clear" w:color="auto" w:fill="auto"/>
            <w:vAlign w:val="center"/>
          </w:tcPr>
          <w:p w14:paraId="24ACECDA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56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19072A69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8</w:t>
            </w:r>
          </w:p>
        </w:tc>
        <w:tc>
          <w:tcPr>
            <w:tcW w:w="1947" w:type="pct"/>
          </w:tcPr>
          <w:p w14:paraId="42F2AEFF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Коридор</w:t>
            </w:r>
          </w:p>
        </w:tc>
        <w:tc>
          <w:tcPr>
            <w:tcW w:w="1444" w:type="pct"/>
            <w:shd w:val="clear" w:color="auto" w:fill="auto"/>
          </w:tcPr>
          <w:p w14:paraId="733056F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17,5</w:t>
            </w:r>
          </w:p>
        </w:tc>
      </w:tr>
      <w:tr w:rsidR="00FF1DE6" w:rsidRPr="00FF1DE6" w14:paraId="4D48BAC0" w14:textId="77777777" w:rsidTr="0063686C">
        <w:tc>
          <w:tcPr>
            <w:tcW w:w="412" w:type="pct"/>
            <w:shd w:val="clear" w:color="auto" w:fill="auto"/>
            <w:vAlign w:val="center"/>
          </w:tcPr>
          <w:p w14:paraId="264CF4C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57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7156985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9</w:t>
            </w:r>
          </w:p>
        </w:tc>
        <w:tc>
          <w:tcPr>
            <w:tcW w:w="1947" w:type="pct"/>
          </w:tcPr>
          <w:p w14:paraId="221ED74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Подсобное</w:t>
            </w:r>
          </w:p>
        </w:tc>
        <w:tc>
          <w:tcPr>
            <w:tcW w:w="1444" w:type="pct"/>
            <w:shd w:val="clear" w:color="auto" w:fill="auto"/>
          </w:tcPr>
          <w:p w14:paraId="1434EBDA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7,9</w:t>
            </w:r>
          </w:p>
        </w:tc>
      </w:tr>
      <w:tr w:rsidR="00FF1DE6" w:rsidRPr="00FF1DE6" w14:paraId="40DE7FAB" w14:textId="77777777" w:rsidTr="0063686C">
        <w:tc>
          <w:tcPr>
            <w:tcW w:w="412" w:type="pct"/>
            <w:shd w:val="clear" w:color="auto" w:fill="auto"/>
            <w:vAlign w:val="center"/>
          </w:tcPr>
          <w:p w14:paraId="7A312632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58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4A93532F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10</w:t>
            </w:r>
          </w:p>
        </w:tc>
        <w:tc>
          <w:tcPr>
            <w:tcW w:w="1947" w:type="pct"/>
          </w:tcPr>
          <w:p w14:paraId="10EB1834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Подсобное</w:t>
            </w:r>
          </w:p>
        </w:tc>
        <w:tc>
          <w:tcPr>
            <w:tcW w:w="1444" w:type="pct"/>
            <w:shd w:val="clear" w:color="auto" w:fill="auto"/>
          </w:tcPr>
          <w:p w14:paraId="260C4C79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8,5</w:t>
            </w:r>
          </w:p>
        </w:tc>
      </w:tr>
      <w:tr w:rsidR="00FF1DE6" w:rsidRPr="00FF1DE6" w14:paraId="4AF024FD" w14:textId="77777777" w:rsidTr="0063686C">
        <w:tc>
          <w:tcPr>
            <w:tcW w:w="412" w:type="pct"/>
            <w:shd w:val="clear" w:color="auto" w:fill="auto"/>
            <w:vAlign w:val="center"/>
          </w:tcPr>
          <w:p w14:paraId="32D4A86D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59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234E2741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11</w:t>
            </w:r>
          </w:p>
        </w:tc>
        <w:tc>
          <w:tcPr>
            <w:tcW w:w="1947" w:type="pct"/>
          </w:tcPr>
          <w:p w14:paraId="0844B14C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Подсобное</w:t>
            </w:r>
          </w:p>
        </w:tc>
        <w:tc>
          <w:tcPr>
            <w:tcW w:w="1444" w:type="pct"/>
            <w:shd w:val="clear" w:color="auto" w:fill="auto"/>
          </w:tcPr>
          <w:p w14:paraId="4E526B6D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15,3</w:t>
            </w:r>
          </w:p>
        </w:tc>
      </w:tr>
      <w:tr w:rsidR="00FF1DE6" w:rsidRPr="00FF1DE6" w14:paraId="451D1150" w14:textId="77777777" w:rsidTr="0063686C">
        <w:tc>
          <w:tcPr>
            <w:tcW w:w="412" w:type="pct"/>
            <w:shd w:val="clear" w:color="auto" w:fill="auto"/>
            <w:vAlign w:val="center"/>
          </w:tcPr>
          <w:p w14:paraId="79C7E96E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60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055313E8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12</w:t>
            </w:r>
          </w:p>
        </w:tc>
        <w:tc>
          <w:tcPr>
            <w:tcW w:w="1947" w:type="pct"/>
          </w:tcPr>
          <w:p w14:paraId="5F2F50F8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Зал</w:t>
            </w:r>
          </w:p>
        </w:tc>
        <w:tc>
          <w:tcPr>
            <w:tcW w:w="1444" w:type="pct"/>
            <w:shd w:val="clear" w:color="auto" w:fill="auto"/>
          </w:tcPr>
          <w:p w14:paraId="354221F2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142,9</w:t>
            </w:r>
          </w:p>
        </w:tc>
      </w:tr>
      <w:tr w:rsidR="00FF1DE6" w:rsidRPr="00FF1DE6" w14:paraId="46CC8778" w14:textId="77777777" w:rsidTr="0063686C">
        <w:tc>
          <w:tcPr>
            <w:tcW w:w="412" w:type="pct"/>
            <w:shd w:val="clear" w:color="auto" w:fill="auto"/>
            <w:vAlign w:val="center"/>
          </w:tcPr>
          <w:p w14:paraId="072E001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61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0AC5ED30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14</w:t>
            </w:r>
          </w:p>
        </w:tc>
        <w:tc>
          <w:tcPr>
            <w:tcW w:w="1947" w:type="pct"/>
          </w:tcPr>
          <w:p w14:paraId="66290FD2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Коридор</w:t>
            </w:r>
          </w:p>
        </w:tc>
        <w:tc>
          <w:tcPr>
            <w:tcW w:w="1444" w:type="pct"/>
            <w:shd w:val="clear" w:color="auto" w:fill="auto"/>
          </w:tcPr>
          <w:p w14:paraId="5050CCC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15,9</w:t>
            </w:r>
          </w:p>
        </w:tc>
      </w:tr>
      <w:tr w:rsidR="00FF1DE6" w:rsidRPr="00FF1DE6" w14:paraId="644AA839" w14:textId="77777777" w:rsidTr="0063686C">
        <w:tc>
          <w:tcPr>
            <w:tcW w:w="412" w:type="pct"/>
            <w:shd w:val="clear" w:color="auto" w:fill="auto"/>
            <w:vAlign w:val="center"/>
          </w:tcPr>
          <w:p w14:paraId="2F75E1A2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lastRenderedPageBreak/>
              <w:t>62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585DD1ED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15</w:t>
            </w:r>
          </w:p>
        </w:tc>
        <w:tc>
          <w:tcPr>
            <w:tcW w:w="1947" w:type="pct"/>
          </w:tcPr>
          <w:p w14:paraId="224B5547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Коридор</w:t>
            </w:r>
          </w:p>
        </w:tc>
        <w:tc>
          <w:tcPr>
            <w:tcW w:w="1444" w:type="pct"/>
            <w:shd w:val="clear" w:color="auto" w:fill="auto"/>
          </w:tcPr>
          <w:p w14:paraId="3F13590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16,0</w:t>
            </w:r>
          </w:p>
        </w:tc>
      </w:tr>
      <w:tr w:rsidR="00FF1DE6" w:rsidRPr="00FF1DE6" w14:paraId="44B09A7B" w14:textId="77777777" w:rsidTr="0063686C">
        <w:tc>
          <w:tcPr>
            <w:tcW w:w="412" w:type="pct"/>
            <w:shd w:val="clear" w:color="auto" w:fill="auto"/>
            <w:vAlign w:val="center"/>
          </w:tcPr>
          <w:p w14:paraId="1F246E46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63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53A7258E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16</w:t>
            </w:r>
          </w:p>
        </w:tc>
        <w:tc>
          <w:tcPr>
            <w:tcW w:w="1947" w:type="pct"/>
          </w:tcPr>
          <w:p w14:paraId="4E58A648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Лестничная клетка</w:t>
            </w:r>
          </w:p>
        </w:tc>
        <w:tc>
          <w:tcPr>
            <w:tcW w:w="1444" w:type="pct"/>
            <w:shd w:val="clear" w:color="auto" w:fill="auto"/>
          </w:tcPr>
          <w:p w14:paraId="39EFEF00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18,7</w:t>
            </w:r>
          </w:p>
        </w:tc>
      </w:tr>
      <w:tr w:rsidR="00FF1DE6" w:rsidRPr="00FF1DE6" w14:paraId="7B1DD3F7" w14:textId="77777777" w:rsidTr="0063686C">
        <w:tc>
          <w:tcPr>
            <w:tcW w:w="412" w:type="pct"/>
            <w:shd w:val="clear" w:color="auto" w:fill="auto"/>
            <w:vAlign w:val="center"/>
          </w:tcPr>
          <w:p w14:paraId="46234576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64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522CA578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17</w:t>
            </w:r>
          </w:p>
        </w:tc>
        <w:tc>
          <w:tcPr>
            <w:tcW w:w="1947" w:type="pct"/>
          </w:tcPr>
          <w:p w14:paraId="15D4D220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Зал</w:t>
            </w:r>
          </w:p>
        </w:tc>
        <w:tc>
          <w:tcPr>
            <w:tcW w:w="1444" w:type="pct"/>
            <w:shd w:val="clear" w:color="auto" w:fill="auto"/>
          </w:tcPr>
          <w:p w14:paraId="208DCDD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231,5</w:t>
            </w:r>
          </w:p>
        </w:tc>
      </w:tr>
      <w:tr w:rsidR="00FF1DE6" w:rsidRPr="00FF1DE6" w14:paraId="09AE1585" w14:textId="77777777" w:rsidTr="0063686C">
        <w:tc>
          <w:tcPr>
            <w:tcW w:w="412" w:type="pct"/>
            <w:shd w:val="clear" w:color="auto" w:fill="auto"/>
            <w:vAlign w:val="center"/>
          </w:tcPr>
          <w:p w14:paraId="4259B366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65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064435E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18</w:t>
            </w:r>
          </w:p>
        </w:tc>
        <w:tc>
          <w:tcPr>
            <w:tcW w:w="1947" w:type="pct"/>
          </w:tcPr>
          <w:p w14:paraId="01D3F32D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Подсобное</w:t>
            </w:r>
          </w:p>
        </w:tc>
        <w:tc>
          <w:tcPr>
            <w:tcW w:w="1444" w:type="pct"/>
            <w:shd w:val="clear" w:color="auto" w:fill="auto"/>
          </w:tcPr>
          <w:p w14:paraId="3B24B12E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12,4</w:t>
            </w:r>
          </w:p>
        </w:tc>
      </w:tr>
      <w:tr w:rsidR="00FF1DE6" w:rsidRPr="00FF1DE6" w14:paraId="4917A545" w14:textId="77777777" w:rsidTr="0063686C">
        <w:tc>
          <w:tcPr>
            <w:tcW w:w="412" w:type="pct"/>
            <w:shd w:val="clear" w:color="auto" w:fill="auto"/>
            <w:vAlign w:val="center"/>
          </w:tcPr>
          <w:p w14:paraId="767C57B2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66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1B3D3357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19</w:t>
            </w:r>
          </w:p>
        </w:tc>
        <w:tc>
          <w:tcPr>
            <w:tcW w:w="1947" w:type="pct"/>
          </w:tcPr>
          <w:p w14:paraId="15E744D5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Коридор</w:t>
            </w:r>
          </w:p>
        </w:tc>
        <w:tc>
          <w:tcPr>
            <w:tcW w:w="1444" w:type="pct"/>
            <w:shd w:val="clear" w:color="auto" w:fill="auto"/>
          </w:tcPr>
          <w:p w14:paraId="64486A01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26</w:t>
            </w:r>
          </w:p>
        </w:tc>
      </w:tr>
      <w:tr w:rsidR="00FF1DE6" w:rsidRPr="00FF1DE6" w14:paraId="5A07FF5C" w14:textId="77777777" w:rsidTr="0063686C">
        <w:tc>
          <w:tcPr>
            <w:tcW w:w="412" w:type="pct"/>
            <w:shd w:val="clear" w:color="auto" w:fill="auto"/>
            <w:vAlign w:val="center"/>
          </w:tcPr>
          <w:p w14:paraId="2B2C1A0A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67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55EFC088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20</w:t>
            </w:r>
          </w:p>
        </w:tc>
        <w:tc>
          <w:tcPr>
            <w:tcW w:w="1947" w:type="pct"/>
          </w:tcPr>
          <w:p w14:paraId="69BA0582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Подсобное</w:t>
            </w:r>
          </w:p>
        </w:tc>
        <w:tc>
          <w:tcPr>
            <w:tcW w:w="1444" w:type="pct"/>
            <w:shd w:val="clear" w:color="auto" w:fill="auto"/>
          </w:tcPr>
          <w:p w14:paraId="20723FD8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4,5</w:t>
            </w:r>
          </w:p>
        </w:tc>
      </w:tr>
      <w:tr w:rsidR="00FF1DE6" w:rsidRPr="00FF1DE6" w14:paraId="4C9DC50A" w14:textId="77777777" w:rsidTr="0063686C">
        <w:tc>
          <w:tcPr>
            <w:tcW w:w="412" w:type="pct"/>
            <w:shd w:val="clear" w:color="auto" w:fill="auto"/>
            <w:vAlign w:val="center"/>
          </w:tcPr>
          <w:p w14:paraId="7FDC479B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68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40B407AF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21</w:t>
            </w:r>
          </w:p>
        </w:tc>
        <w:tc>
          <w:tcPr>
            <w:tcW w:w="1947" w:type="pct"/>
          </w:tcPr>
          <w:p w14:paraId="5597A08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Кабинет</w:t>
            </w:r>
          </w:p>
        </w:tc>
        <w:tc>
          <w:tcPr>
            <w:tcW w:w="1444" w:type="pct"/>
            <w:shd w:val="clear" w:color="auto" w:fill="auto"/>
          </w:tcPr>
          <w:p w14:paraId="34F5968F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13,0</w:t>
            </w:r>
          </w:p>
        </w:tc>
      </w:tr>
      <w:tr w:rsidR="00FF1DE6" w:rsidRPr="00FF1DE6" w14:paraId="0DF9CC07" w14:textId="77777777" w:rsidTr="0063686C">
        <w:tc>
          <w:tcPr>
            <w:tcW w:w="412" w:type="pct"/>
            <w:shd w:val="clear" w:color="auto" w:fill="auto"/>
            <w:vAlign w:val="center"/>
          </w:tcPr>
          <w:p w14:paraId="5B9CE959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69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2DB0D792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22</w:t>
            </w:r>
          </w:p>
        </w:tc>
        <w:tc>
          <w:tcPr>
            <w:tcW w:w="1947" w:type="pct"/>
          </w:tcPr>
          <w:p w14:paraId="744AC684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Кабинет</w:t>
            </w:r>
          </w:p>
        </w:tc>
        <w:tc>
          <w:tcPr>
            <w:tcW w:w="1444" w:type="pct"/>
            <w:shd w:val="clear" w:color="auto" w:fill="auto"/>
          </w:tcPr>
          <w:p w14:paraId="73AEA4EB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22,6</w:t>
            </w:r>
          </w:p>
        </w:tc>
      </w:tr>
      <w:tr w:rsidR="00FF1DE6" w:rsidRPr="00FF1DE6" w14:paraId="290DC90E" w14:textId="77777777" w:rsidTr="0063686C">
        <w:tc>
          <w:tcPr>
            <w:tcW w:w="412" w:type="pct"/>
            <w:shd w:val="clear" w:color="auto" w:fill="auto"/>
            <w:vAlign w:val="center"/>
          </w:tcPr>
          <w:p w14:paraId="4314D760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70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11974582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23</w:t>
            </w:r>
          </w:p>
        </w:tc>
        <w:tc>
          <w:tcPr>
            <w:tcW w:w="1947" w:type="pct"/>
          </w:tcPr>
          <w:p w14:paraId="73525893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Зал</w:t>
            </w:r>
          </w:p>
        </w:tc>
        <w:tc>
          <w:tcPr>
            <w:tcW w:w="1444" w:type="pct"/>
            <w:shd w:val="clear" w:color="auto" w:fill="auto"/>
          </w:tcPr>
          <w:p w14:paraId="391D0321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lang w:bidi="ru-RU"/>
              </w:rPr>
              <w:t>23,0</w:t>
            </w:r>
          </w:p>
        </w:tc>
      </w:tr>
      <w:tr w:rsidR="00FF1DE6" w:rsidRPr="00FF1DE6" w14:paraId="72D883FD" w14:textId="77777777" w:rsidTr="0063686C">
        <w:tc>
          <w:tcPr>
            <w:tcW w:w="3556" w:type="pct"/>
            <w:gridSpan w:val="3"/>
            <w:shd w:val="clear" w:color="auto" w:fill="auto"/>
            <w:vAlign w:val="center"/>
          </w:tcPr>
          <w:p w14:paraId="10E6DD2E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b/>
                <w:lang w:bidi="ru-RU"/>
              </w:rPr>
              <w:t>ИТОГО помещения 2-го этажа:</w:t>
            </w:r>
          </w:p>
        </w:tc>
        <w:tc>
          <w:tcPr>
            <w:tcW w:w="1444" w:type="pct"/>
            <w:shd w:val="clear" w:color="auto" w:fill="auto"/>
          </w:tcPr>
          <w:p w14:paraId="03BFDEF1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b/>
                <w:lang w:bidi="ru-RU"/>
              </w:rPr>
              <w:t>699,7</w:t>
            </w:r>
          </w:p>
        </w:tc>
      </w:tr>
      <w:tr w:rsidR="00FF1DE6" w:rsidRPr="00FF1DE6" w14:paraId="5ABF19C2" w14:textId="77777777" w:rsidTr="0063686C">
        <w:tc>
          <w:tcPr>
            <w:tcW w:w="3556" w:type="pct"/>
            <w:gridSpan w:val="3"/>
            <w:shd w:val="clear" w:color="auto" w:fill="auto"/>
            <w:vAlign w:val="center"/>
          </w:tcPr>
          <w:p w14:paraId="774C62D7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b/>
                <w:lang w:bidi="ru-RU"/>
              </w:rPr>
              <w:t>ВСЕГО:</w:t>
            </w:r>
          </w:p>
        </w:tc>
        <w:tc>
          <w:tcPr>
            <w:tcW w:w="1444" w:type="pct"/>
            <w:shd w:val="clear" w:color="auto" w:fill="auto"/>
          </w:tcPr>
          <w:p w14:paraId="4878BB88" w14:textId="77777777" w:rsidR="00FF1DE6" w:rsidRPr="00FF1DE6" w:rsidRDefault="00FF1DE6" w:rsidP="00FF1DE6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bidi="ru-RU"/>
              </w:rPr>
            </w:pPr>
            <w:r w:rsidRPr="00FF1DE6">
              <w:rPr>
                <w:rFonts w:ascii="Times New Roman" w:eastAsia="Arial" w:hAnsi="Times New Roman" w:cs="Times New Roman"/>
                <w:b/>
                <w:lang w:bidi="ru-RU"/>
              </w:rPr>
              <w:t>1282,3</w:t>
            </w:r>
          </w:p>
        </w:tc>
      </w:tr>
    </w:tbl>
    <w:p w14:paraId="704C2102" w14:textId="77777777" w:rsidR="00FF1DE6" w:rsidRPr="00FF1DE6" w:rsidRDefault="00FF1DE6" w:rsidP="00FF1DE6">
      <w:pPr>
        <w:widowControl w:val="0"/>
        <w:spacing w:after="0" w:line="240" w:lineRule="auto"/>
        <w:rPr>
          <w:rFonts w:ascii="Times New Roman" w:eastAsia="Arial" w:hAnsi="Times New Roman" w:cs="Times New Roman"/>
          <w:color w:val="000000"/>
          <w:lang w:bidi="ru-RU"/>
        </w:rPr>
      </w:pPr>
    </w:p>
    <w:p w14:paraId="7F6587C0" w14:textId="77777777" w:rsidR="00FF1DE6" w:rsidRDefault="00FF1DE6" w:rsidP="00FF1DE6">
      <w:pPr>
        <w:pStyle w:val="-11"/>
        <w:ind w:left="0"/>
        <w:jc w:val="center"/>
        <w:rPr>
          <w:b/>
          <w:i/>
          <w:sz w:val="24"/>
          <w:szCs w:val="24"/>
        </w:rPr>
      </w:pPr>
      <w:r w:rsidRPr="002B19FA">
        <w:rPr>
          <w:b/>
          <w:i/>
          <w:sz w:val="24"/>
          <w:szCs w:val="24"/>
        </w:rPr>
        <w:t>План здания, первый этаж</w:t>
      </w:r>
    </w:p>
    <w:p w14:paraId="7515C8C8" w14:textId="289A1A99" w:rsidR="00FF1DE6" w:rsidRDefault="00FF1DE6" w:rsidP="00FF1DE6">
      <w:pPr>
        <w:pStyle w:val="-11"/>
        <w:ind w:left="0"/>
        <w:jc w:val="center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drawing>
          <wp:inline distT="0" distB="0" distL="0" distR="0" wp14:anchorId="108B6B98" wp14:editId="003266B0">
            <wp:extent cx="5940425" cy="6756400"/>
            <wp:effectExtent l="0" t="0" r="3175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75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4A08F" w14:textId="1F4DCD17" w:rsidR="00FF1DE6" w:rsidRDefault="00FF1DE6" w:rsidP="00FF1DE6">
      <w:r>
        <w:rPr>
          <w:noProof/>
        </w:rPr>
        <w:drawing>
          <wp:anchor distT="0" distB="0" distL="114300" distR="114300" simplePos="0" relativeHeight="251659264" behindDoc="0" locked="0" layoutInCell="1" allowOverlap="1" wp14:anchorId="717FE6CB" wp14:editId="56E80D29">
            <wp:simplePos x="0" y="0"/>
            <wp:positionH relativeFrom="column">
              <wp:posOffset>62865</wp:posOffset>
            </wp:positionH>
            <wp:positionV relativeFrom="paragraph">
              <wp:posOffset>41910</wp:posOffset>
            </wp:positionV>
            <wp:extent cx="4057650" cy="429260"/>
            <wp:effectExtent l="0" t="0" r="0" b="889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506A30" w14:textId="77777777" w:rsidR="00FF1DE6" w:rsidRDefault="00FF1DE6" w:rsidP="00FF1DE6"/>
    <w:p w14:paraId="49067DEA" w14:textId="77777777" w:rsidR="00FF1DE6" w:rsidRDefault="00FF1DE6" w:rsidP="00FF1DE6">
      <w:pPr>
        <w:jc w:val="center"/>
        <w:rPr>
          <w:b/>
          <w:i/>
        </w:rPr>
      </w:pPr>
      <w:r>
        <w:br w:type="page"/>
      </w:r>
      <w:r w:rsidRPr="002B19FA">
        <w:rPr>
          <w:b/>
          <w:i/>
        </w:rPr>
        <w:lastRenderedPageBreak/>
        <w:t>План здания, второй этаж</w:t>
      </w:r>
    </w:p>
    <w:p w14:paraId="191968FB" w14:textId="16DAD61E" w:rsidR="00FF1DE6" w:rsidRPr="00D922B4" w:rsidRDefault="00FF1DE6" w:rsidP="00FF1DE6">
      <w:pPr>
        <w:pStyle w:val="-11"/>
        <w:ind w:left="0"/>
        <w:jc w:val="both"/>
        <w:rPr>
          <w:b/>
          <w:i/>
          <w:color w:val="FF0000"/>
          <w:sz w:val="24"/>
          <w:szCs w:val="24"/>
        </w:rPr>
      </w:pPr>
      <w:r>
        <w:rPr>
          <w:rFonts w:eastAsia="Calibri"/>
          <w:noProof/>
        </w:rPr>
        <w:drawing>
          <wp:anchor distT="0" distB="0" distL="114300" distR="114300" simplePos="0" relativeHeight="251660288" behindDoc="0" locked="0" layoutInCell="1" allowOverlap="1" wp14:anchorId="52C5FD18" wp14:editId="2EAF519E">
            <wp:simplePos x="0" y="0"/>
            <wp:positionH relativeFrom="column">
              <wp:posOffset>-20320</wp:posOffset>
            </wp:positionH>
            <wp:positionV relativeFrom="paragraph">
              <wp:posOffset>6068060</wp:posOffset>
            </wp:positionV>
            <wp:extent cx="4057650" cy="429260"/>
            <wp:effectExtent l="0" t="0" r="0" b="889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noProof/>
          <w:color w:val="FF0000"/>
          <w:sz w:val="24"/>
          <w:szCs w:val="24"/>
        </w:rPr>
        <w:drawing>
          <wp:inline distT="0" distB="0" distL="0" distR="0" wp14:anchorId="4FAB72F2" wp14:editId="13F9DEE7">
            <wp:extent cx="5419725" cy="55054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550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628F3" w14:textId="48132036" w:rsidR="00A97173" w:rsidRPr="00FF1DE6" w:rsidRDefault="00A97173" w:rsidP="00FF1DE6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sectPr w:rsidR="00A97173" w:rsidRPr="00FF1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 w16cid:durableId="511727976">
    <w:abstractNumId w:val="5"/>
  </w:num>
  <w:num w:numId="2" w16cid:durableId="1774739744">
    <w:abstractNumId w:val="2"/>
  </w:num>
  <w:num w:numId="3" w16cid:durableId="1512454565">
    <w:abstractNumId w:val="1"/>
  </w:num>
  <w:num w:numId="4" w16cid:durableId="2079865863">
    <w:abstractNumId w:val="0"/>
  </w:num>
  <w:num w:numId="5" w16cid:durableId="2040810289">
    <w:abstractNumId w:val="4"/>
  </w:num>
  <w:num w:numId="6" w16cid:durableId="14726265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00F"/>
    <w:rsid w:val="000561E5"/>
    <w:rsid w:val="0008508C"/>
    <w:rsid w:val="000B2E5E"/>
    <w:rsid w:val="000D5D7E"/>
    <w:rsid w:val="000D6818"/>
    <w:rsid w:val="00106949"/>
    <w:rsid w:val="0012631C"/>
    <w:rsid w:val="0014200F"/>
    <w:rsid w:val="0018701E"/>
    <w:rsid w:val="001F0E2C"/>
    <w:rsid w:val="00202503"/>
    <w:rsid w:val="00205AAF"/>
    <w:rsid w:val="002119D8"/>
    <w:rsid w:val="00243072"/>
    <w:rsid w:val="0027598B"/>
    <w:rsid w:val="00287716"/>
    <w:rsid w:val="002B1BC5"/>
    <w:rsid w:val="002C408E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3A1ACC"/>
    <w:rsid w:val="0041745D"/>
    <w:rsid w:val="0043795C"/>
    <w:rsid w:val="0046189E"/>
    <w:rsid w:val="00475423"/>
    <w:rsid w:val="004A0075"/>
    <w:rsid w:val="004E1AE8"/>
    <w:rsid w:val="00501AE2"/>
    <w:rsid w:val="005224D6"/>
    <w:rsid w:val="0053214D"/>
    <w:rsid w:val="005556D7"/>
    <w:rsid w:val="005919EC"/>
    <w:rsid w:val="00594DF6"/>
    <w:rsid w:val="005C6BE6"/>
    <w:rsid w:val="005E4110"/>
    <w:rsid w:val="006033BE"/>
    <w:rsid w:val="00625F8B"/>
    <w:rsid w:val="00641B19"/>
    <w:rsid w:val="0064581F"/>
    <w:rsid w:val="00671983"/>
    <w:rsid w:val="006F61D2"/>
    <w:rsid w:val="00700332"/>
    <w:rsid w:val="00782580"/>
    <w:rsid w:val="00790FDE"/>
    <w:rsid w:val="007960AA"/>
    <w:rsid w:val="007A25F5"/>
    <w:rsid w:val="007C63CE"/>
    <w:rsid w:val="007D21D6"/>
    <w:rsid w:val="007D7141"/>
    <w:rsid w:val="007F744F"/>
    <w:rsid w:val="00812715"/>
    <w:rsid w:val="00852AE0"/>
    <w:rsid w:val="00853AC6"/>
    <w:rsid w:val="00854CC8"/>
    <w:rsid w:val="00856E3D"/>
    <w:rsid w:val="00865AE6"/>
    <w:rsid w:val="008729CD"/>
    <w:rsid w:val="008B598E"/>
    <w:rsid w:val="008C7441"/>
    <w:rsid w:val="008D2521"/>
    <w:rsid w:val="008F075A"/>
    <w:rsid w:val="008F4159"/>
    <w:rsid w:val="008F6220"/>
    <w:rsid w:val="009240B1"/>
    <w:rsid w:val="0095727C"/>
    <w:rsid w:val="00967167"/>
    <w:rsid w:val="009949E8"/>
    <w:rsid w:val="00A02AC4"/>
    <w:rsid w:val="00A373FE"/>
    <w:rsid w:val="00A41138"/>
    <w:rsid w:val="00A46D90"/>
    <w:rsid w:val="00A51E0F"/>
    <w:rsid w:val="00A632F4"/>
    <w:rsid w:val="00A64FC9"/>
    <w:rsid w:val="00A6690F"/>
    <w:rsid w:val="00A93656"/>
    <w:rsid w:val="00A97173"/>
    <w:rsid w:val="00AC0B87"/>
    <w:rsid w:val="00AD454D"/>
    <w:rsid w:val="00AF7982"/>
    <w:rsid w:val="00B5402E"/>
    <w:rsid w:val="00B9063F"/>
    <w:rsid w:val="00B91FB7"/>
    <w:rsid w:val="00BA2AB9"/>
    <w:rsid w:val="00BB0B0A"/>
    <w:rsid w:val="00BE3F9C"/>
    <w:rsid w:val="00C13FA6"/>
    <w:rsid w:val="00C1449C"/>
    <w:rsid w:val="00C31D7D"/>
    <w:rsid w:val="00C6067E"/>
    <w:rsid w:val="00C81505"/>
    <w:rsid w:val="00C971D9"/>
    <w:rsid w:val="00CA1D0E"/>
    <w:rsid w:val="00CC15EC"/>
    <w:rsid w:val="00CD2C14"/>
    <w:rsid w:val="00CD45A1"/>
    <w:rsid w:val="00CE3C1A"/>
    <w:rsid w:val="00CF0EF0"/>
    <w:rsid w:val="00D206BA"/>
    <w:rsid w:val="00D34AB5"/>
    <w:rsid w:val="00D45994"/>
    <w:rsid w:val="00D575E5"/>
    <w:rsid w:val="00D6570E"/>
    <w:rsid w:val="00D8040F"/>
    <w:rsid w:val="00E36D52"/>
    <w:rsid w:val="00E416E8"/>
    <w:rsid w:val="00E41712"/>
    <w:rsid w:val="00EA493A"/>
    <w:rsid w:val="00ED11E1"/>
    <w:rsid w:val="00EE5927"/>
    <w:rsid w:val="00EF04DC"/>
    <w:rsid w:val="00F02A21"/>
    <w:rsid w:val="00F07F99"/>
    <w:rsid w:val="00F177D6"/>
    <w:rsid w:val="00F3667A"/>
    <w:rsid w:val="00F37E42"/>
    <w:rsid w:val="00F44AEE"/>
    <w:rsid w:val="00F47198"/>
    <w:rsid w:val="00F508E1"/>
    <w:rsid w:val="00F8716C"/>
    <w:rsid w:val="00F91DFF"/>
    <w:rsid w:val="00FB5D29"/>
    <w:rsid w:val="00FE6333"/>
    <w:rsid w:val="00FF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15B9A"/>
  <w15:docId w15:val="{75A0BECF-19F5-410C-A703-B0BA35ECD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FF1DE6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pp-legia@yandex.ru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0E69E-0A6D-4154-AABD-325958E99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1755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11742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Саранова Ольга Викторовна</dc:creator>
  <cp:lastModifiedBy>Филюк Наталья Владимировна</cp:lastModifiedBy>
  <cp:revision>13</cp:revision>
  <dcterms:created xsi:type="dcterms:W3CDTF">2020-05-19T10:26:00Z</dcterms:created>
  <dcterms:modified xsi:type="dcterms:W3CDTF">2022-06-17T10:11:00Z</dcterms:modified>
</cp:coreProperties>
</file>